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C3" w:rsidRPr="004E41C3" w:rsidRDefault="007D2907">
      <w:pPr>
        <w:pStyle w:val="BodyText"/>
        <w:widowControl/>
        <w:ind w:left="143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D2907">
        <w:rPr>
          <w:rFonts w:ascii="Calibri" w:hAnsi="Calibri" w:cs="Calibri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-20.05pt;width:5in;height:99pt;z-index:251661312;mso-position-horizontal-relative:margin;mso-position-vertical-relative:margin;mso-width-relative:margin;mso-height-relative:margin" stroked="f">
            <v:textbox style="mso-next-textbox:#_x0000_s1031">
              <w:txbxContent>
                <w:p w:rsidR="00A17A38" w:rsidRPr="005A2175" w:rsidRDefault="00A17A38" w:rsidP="001A68BD">
                  <w:pPr>
                    <w:pStyle w:val="Heading2"/>
                    <w:widowControl/>
                    <w:ind w:right="-113"/>
                    <w:jc w:val="left"/>
                    <w:rPr>
                      <w:rFonts w:ascii="Candara" w:hAnsi="Candara" w:cs="Candara"/>
                      <w:b/>
                      <w:bCs/>
                      <w:sz w:val="36"/>
                      <w:szCs w:val="28"/>
                      <w:u w:val="none"/>
                      <w:lang w:val="en-GB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sz w:val="36"/>
                      <w:szCs w:val="28"/>
                      <w:u w:val="none"/>
                      <w:lang w:val="en-GB"/>
                    </w:rPr>
                    <w:t>Louth Local Sports Partnership</w:t>
                  </w:r>
                </w:p>
                <w:p w:rsidR="00A17A38" w:rsidRPr="004171B9" w:rsidRDefault="00A17A38" w:rsidP="001A68BD">
                  <w:pPr>
                    <w:pStyle w:val="Heading2"/>
                    <w:widowControl/>
                    <w:ind w:right="-113"/>
                    <w:jc w:val="left"/>
                    <w:rPr>
                      <w:rFonts w:ascii="Candara" w:hAnsi="Candara" w:cs="Candara"/>
                      <w:i/>
                      <w:sz w:val="48"/>
                      <w:szCs w:val="40"/>
                      <w:u w:val="none"/>
                      <w:lang w:val="en-GB"/>
                    </w:rPr>
                  </w:pPr>
                  <w:r w:rsidRPr="00A17A38">
                    <w:rPr>
                      <w:rFonts w:ascii="Candara" w:hAnsi="Candara" w:cs="Candara"/>
                      <w:b/>
                      <w:bCs/>
                      <w:color w:val="E36C0A" w:themeColor="accent6" w:themeShade="BF"/>
                      <w:sz w:val="48"/>
                      <w:szCs w:val="40"/>
                      <w:u w:val="none"/>
                      <w:lang w:val="en-GB"/>
                    </w:rPr>
                    <w:t>Club Grant 2020</w:t>
                  </w:r>
                  <w:r w:rsidRPr="005A2175">
                    <w:rPr>
                      <w:rFonts w:ascii="Candara" w:hAnsi="Candara" w:cs="Candara"/>
                      <w:b/>
                      <w:bCs/>
                      <w:color w:val="FF0000"/>
                      <w:sz w:val="48"/>
                      <w:szCs w:val="40"/>
                      <w:u w:val="none"/>
                      <w:lang w:val="en-GB"/>
                    </w:rPr>
                    <w:br/>
                  </w:r>
                  <w:r w:rsidRPr="005A2175">
                    <w:rPr>
                      <w:rFonts w:ascii="Candara" w:hAnsi="Candara" w:cs="Candara"/>
                      <w:sz w:val="44"/>
                      <w:szCs w:val="36"/>
                      <w:u w:val="none"/>
                      <w:lang w:val="en-GB"/>
                    </w:rPr>
                    <w:t>APPLICATION FORM</w:t>
                  </w:r>
                  <w:r>
                    <w:rPr>
                      <w:rFonts w:ascii="Candara" w:hAnsi="Candara" w:cs="Candara"/>
                      <w:sz w:val="44"/>
                      <w:szCs w:val="36"/>
                      <w:u w:val="none"/>
                      <w:lang w:val="en-GB"/>
                    </w:rPr>
                    <w:br/>
                  </w:r>
                  <w:r w:rsidRPr="004171B9">
                    <w:rPr>
                      <w:rFonts w:asciiTheme="minorHAnsi" w:hAnsiTheme="minorHAnsi" w:cs="Candara"/>
                      <w:i/>
                      <w:sz w:val="22"/>
                      <w:szCs w:val="22"/>
                      <w:u w:val="none"/>
                      <w:lang w:val="en-GB"/>
                    </w:rPr>
                    <w:t>Please read the Grant Criteria carefully before completing th</w:t>
                  </w:r>
                  <w:r>
                    <w:rPr>
                      <w:rFonts w:asciiTheme="minorHAnsi" w:hAnsiTheme="minorHAnsi" w:cs="Candara"/>
                      <w:i/>
                      <w:sz w:val="22"/>
                      <w:szCs w:val="22"/>
                      <w:u w:val="none"/>
                      <w:lang w:val="en-GB"/>
                    </w:rPr>
                    <w:t>is f</w:t>
                  </w:r>
                  <w:r w:rsidRPr="004171B9">
                    <w:rPr>
                      <w:rFonts w:asciiTheme="minorHAnsi" w:hAnsiTheme="minorHAnsi" w:cs="Candara"/>
                      <w:i/>
                      <w:sz w:val="22"/>
                      <w:szCs w:val="22"/>
                      <w:u w:val="none"/>
                      <w:lang w:val="en-GB"/>
                    </w:rPr>
                    <w:t>orm</w:t>
                  </w:r>
                  <w:r>
                    <w:rPr>
                      <w:rFonts w:asciiTheme="minorHAnsi" w:hAnsiTheme="minorHAnsi" w:cs="Candara"/>
                      <w:i/>
                      <w:sz w:val="22"/>
                      <w:szCs w:val="22"/>
                      <w:u w:val="none"/>
                      <w:lang w:val="en-GB"/>
                    </w:rPr>
                    <w:t>.</w:t>
                  </w:r>
                </w:p>
                <w:p w:rsidR="00A17A38" w:rsidRDefault="00A17A38" w:rsidP="001A68BD"/>
              </w:txbxContent>
            </v:textbox>
            <w10:wrap type="square" anchorx="margin" anchory="margin"/>
          </v:shape>
        </w:pict>
      </w:r>
      <w:r w:rsidR="00A0773D">
        <w:rPr>
          <w:rFonts w:ascii="Calibri" w:hAnsi="Calibri" w:cs="Calibri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59055</wp:posOffset>
            </wp:positionV>
            <wp:extent cx="1902338" cy="695325"/>
            <wp:effectExtent l="19050" t="0" r="2662" b="0"/>
            <wp:wrapNone/>
            <wp:docPr id="2" name="Picture 1" descr="X:\LSP\Logos\Logos\LLSP Sport Ireland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SP\Logos\Logos\LLSP Sport Ireland bi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3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1C3" w:rsidRPr="006239A2" w:rsidRDefault="004E41C3">
      <w:pPr>
        <w:pStyle w:val="BodyText"/>
        <w:widowControl/>
        <w:ind w:left="143"/>
        <w:rPr>
          <w:rFonts w:ascii="Calibri" w:hAnsi="Calibri" w:cs="Calibri"/>
          <w:b/>
          <w:bCs/>
          <w:lang w:val="en-GB"/>
        </w:rPr>
      </w:pPr>
    </w:p>
    <w:tbl>
      <w:tblPr>
        <w:tblW w:w="10487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092"/>
        <w:gridCol w:w="1107"/>
        <w:gridCol w:w="452"/>
        <w:gridCol w:w="787"/>
        <w:gridCol w:w="3979"/>
        <w:gridCol w:w="156"/>
        <w:gridCol w:w="1031"/>
        <w:gridCol w:w="567"/>
        <w:gridCol w:w="316"/>
      </w:tblGrid>
      <w:tr w:rsidR="006239A2" w:rsidRPr="006239A2" w:rsidTr="00A17A38">
        <w:trPr>
          <w:gridAfter w:val="2"/>
          <w:wAfter w:w="883" w:type="dxa"/>
          <w:trHeight w:val="446"/>
        </w:trPr>
        <w:tc>
          <w:tcPr>
            <w:tcW w:w="3651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6239A2" w:rsidRPr="00B27FE6" w:rsidRDefault="006239A2" w:rsidP="00A17A38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4"/>
                <w:szCs w:val="24"/>
                <w:lang w:val="en-GB"/>
              </w:rPr>
            </w:pPr>
            <w:r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 xml:space="preserve">1. </w:t>
            </w:r>
            <w:r w:rsidR="00A17A38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 xml:space="preserve">CLUB 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DETAILS</w:t>
            </w:r>
          </w:p>
        </w:tc>
        <w:tc>
          <w:tcPr>
            <w:tcW w:w="5953" w:type="dxa"/>
            <w:gridSpan w:val="4"/>
            <w:tcBorders>
              <w:top w:val="nil"/>
              <w:right w:val="nil"/>
            </w:tcBorders>
          </w:tcPr>
          <w:p w:rsidR="006239A2" w:rsidRPr="006239A2" w:rsidRDefault="006239A2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:rsidTr="00A17A38">
        <w:trPr>
          <w:gridAfter w:val="2"/>
          <w:wAfter w:w="883" w:type="dxa"/>
          <w:trHeight w:val="454"/>
        </w:trPr>
        <w:tc>
          <w:tcPr>
            <w:tcW w:w="3651" w:type="dxa"/>
            <w:gridSpan w:val="3"/>
            <w:shd w:val="clear" w:color="auto" w:fill="D9D9D9" w:themeFill="background1" w:themeFillShade="D9"/>
            <w:vAlign w:val="center"/>
          </w:tcPr>
          <w:p w:rsidR="004E41C3" w:rsidRPr="004E41C3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Name of Club/Organisation:</w:t>
            </w:r>
          </w:p>
        </w:tc>
        <w:tc>
          <w:tcPr>
            <w:tcW w:w="5953" w:type="dxa"/>
            <w:gridSpan w:val="4"/>
            <w:vAlign w:val="center"/>
          </w:tcPr>
          <w:p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:rsidTr="00A17A38">
        <w:trPr>
          <w:gridAfter w:val="2"/>
          <w:wAfter w:w="883" w:type="dxa"/>
          <w:trHeight w:val="454"/>
        </w:trPr>
        <w:tc>
          <w:tcPr>
            <w:tcW w:w="3651" w:type="dxa"/>
            <w:gridSpan w:val="3"/>
            <w:shd w:val="clear" w:color="auto" w:fill="D9D9D9" w:themeFill="background1" w:themeFillShade="D9"/>
            <w:vAlign w:val="center"/>
          </w:tcPr>
          <w:p w:rsidR="004E41C3" w:rsidRPr="004E41C3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Club Address/Location:</w:t>
            </w:r>
          </w:p>
        </w:tc>
        <w:tc>
          <w:tcPr>
            <w:tcW w:w="5953" w:type="dxa"/>
            <w:gridSpan w:val="4"/>
            <w:vAlign w:val="center"/>
          </w:tcPr>
          <w:p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:rsidTr="00A17A38">
        <w:trPr>
          <w:gridAfter w:val="2"/>
          <w:wAfter w:w="883" w:type="dxa"/>
          <w:trHeight w:val="454"/>
        </w:trPr>
        <w:tc>
          <w:tcPr>
            <w:tcW w:w="3651" w:type="dxa"/>
            <w:gridSpan w:val="3"/>
            <w:shd w:val="clear" w:color="auto" w:fill="D9D9D9" w:themeFill="background1" w:themeFillShade="D9"/>
            <w:vAlign w:val="center"/>
          </w:tcPr>
          <w:p w:rsidR="004E41C3" w:rsidRPr="004E41C3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Club Web/</w:t>
            </w:r>
            <w:proofErr w:type="spellStart"/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Facebook</w:t>
            </w:r>
            <w:proofErr w:type="spellEnd"/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 xml:space="preserve"> Address:</w:t>
            </w:r>
          </w:p>
        </w:tc>
        <w:tc>
          <w:tcPr>
            <w:tcW w:w="5953" w:type="dxa"/>
            <w:gridSpan w:val="4"/>
            <w:vAlign w:val="center"/>
          </w:tcPr>
          <w:p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:rsidTr="00A17A38">
        <w:trPr>
          <w:gridAfter w:val="2"/>
          <w:wAfter w:w="883" w:type="dxa"/>
          <w:trHeight w:val="454"/>
        </w:trPr>
        <w:tc>
          <w:tcPr>
            <w:tcW w:w="3651" w:type="dxa"/>
            <w:gridSpan w:val="3"/>
            <w:shd w:val="clear" w:color="auto" w:fill="D9D9D9" w:themeFill="background1" w:themeFillShade="D9"/>
            <w:vAlign w:val="center"/>
          </w:tcPr>
          <w:p w:rsidR="004E41C3" w:rsidRPr="004E41C3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Treasurer:</w:t>
            </w:r>
          </w:p>
        </w:tc>
        <w:tc>
          <w:tcPr>
            <w:tcW w:w="5953" w:type="dxa"/>
            <w:gridSpan w:val="4"/>
            <w:vAlign w:val="center"/>
          </w:tcPr>
          <w:p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:rsidTr="00A17A38">
        <w:trPr>
          <w:gridAfter w:val="2"/>
          <w:wAfter w:w="883" w:type="dxa"/>
          <w:trHeight w:val="454"/>
        </w:trPr>
        <w:tc>
          <w:tcPr>
            <w:tcW w:w="3651" w:type="dxa"/>
            <w:gridSpan w:val="3"/>
            <w:shd w:val="clear" w:color="auto" w:fill="D9D9D9" w:themeFill="background1" w:themeFillShade="D9"/>
            <w:vAlign w:val="center"/>
          </w:tcPr>
          <w:p w:rsidR="004E41C3" w:rsidRPr="004E41C3" w:rsidRDefault="001A68BD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Secretary</w:t>
            </w: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953" w:type="dxa"/>
            <w:gridSpan w:val="4"/>
            <w:vAlign w:val="center"/>
          </w:tcPr>
          <w:p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6239A2" w:rsidTr="00A17A38">
        <w:trPr>
          <w:gridAfter w:val="2"/>
          <w:wAfter w:w="883" w:type="dxa"/>
          <w:trHeight w:val="446"/>
        </w:trPr>
        <w:tc>
          <w:tcPr>
            <w:tcW w:w="9604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3F2A" w:rsidRDefault="00403F2A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</w:pPr>
          </w:p>
          <w:p w:rsidR="006239A2" w:rsidRPr="006239A2" w:rsidRDefault="00607BAB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  <w:t>DETAILS OF CORRESPONDE</w:t>
            </w:r>
            <w:r w:rsidR="006239A2" w:rsidRPr="006239A2"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  <w:t>NCE PERSON FOR CLUB</w:t>
            </w:r>
          </w:p>
        </w:tc>
      </w:tr>
      <w:tr w:rsidR="006239A2" w:rsidRPr="004E41C3" w:rsidTr="00A17A38">
        <w:trPr>
          <w:gridAfter w:val="2"/>
          <w:wAfter w:w="883" w:type="dxa"/>
          <w:trHeight w:val="454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239A2" w:rsidRPr="004E41C3" w:rsidRDefault="006239A2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7512" w:type="dxa"/>
            <w:gridSpan w:val="6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17A38" w:rsidRPr="004E41C3" w:rsidTr="00A17A38">
        <w:trPr>
          <w:gridAfter w:val="2"/>
          <w:wAfter w:w="883" w:type="dxa"/>
          <w:trHeight w:val="454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A17A38" w:rsidRDefault="00A17A38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Correspondence Address:</w:t>
            </w:r>
          </w:p>
          <w:p w:rsidR="00A17A38" w:rsidRPr="004E41C3" w:rsidRDefault="00A17A38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A17A38" w:rsidRPr="004E41C3" w:rsidRDefault="00A17A38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:rsidTr="00A17A38">
        <w:trPr>
          <w:gridAfter w:val="2"/>
          <w:wAfter w:w="883" w:type="dxa"/>
          <w:trHeight w:val="454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Position in Club</w:t>
            </w: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:rsidTr="00A17A38">
        <w:trPr>
          <w:gridAfter w:val="2"/>
          <w:wAfter w:w="883" w:type="dxa"/>
          <w:trHeight w:val="454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Mobile Number</w:t>
            </w: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:rsidTr="00A17A38">
        <w:trPr>
          <w:gridAfter w:val="2"/>
          <w:wAfter w:w="883" w:type="dxa"/>
          <w:trHeight w:val="454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6239A2" w:rsidRPr="004E41C3" w:rsidRDefault="006239A2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Email</w:t>
            </w:r>
            <w:r w:rsidRPr="004E41C3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7512" w:type="dxa"/>
            <w:gridSpan w:val="6"/>
            <w:vAlign w:val="center"/>
          </w:tcPr>
          <w:p w:rsidR="006239A2" w:rsidRPr="004E41C3" w:rsidRDefault="006239A2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:rsidTr="00A17A38">
        <w:trPr>
          <w:gridAfter w:val="2"/>
          <w:wAfter w:w="883" w:type="dxa"/>
          <w:trHeight w:val="454"/>
        </w:trPr>
        <w:tc>
          <w:tcPr>
            <w:tcW w:w="9604" w:type="dxa"/>
            <w:gridSpan w:val="7"/>
            <w:shd w:val="clear" w:color="auto" w:fill="D9D9D9" w:themeFill="background1" w:themeFillShade="D9"/>
            <w:vAlign w:val="center"/>
          </w:tcPr>
          <w:p w:rsidR="006239A2" w:rsidRPr="00AD11A4" w:rsidRDefault="006239A2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lang w:val="en-GB"/>
              </w:rPr>
            </w:pPr>
            <w:r w:rsidRPr="00AD11A4">
              <w:rPr>
                <w:rFonts w:ascii="Calibri" w:eastAsiaTheme="minorEastAsia" w:hAnsi="Calibri" w:cs="Calibri"/>
                <w:lang w:val="en-GB"/>
              </w:rPr>
              <w:t>Please confirm that the abov</w:t>
            </w:r>
            <w:r w:rsidR="00A62635">
              <w:rPr>
                <w:rFonts w:ascii="Calibri" w:eastAsiaTheme="minorEastAsia" w:hAnsi="Calibri" w:cs="Calibri"/>
                <w:lang w:val="en-GB"/>
              </w:rPr>
              <w:t>e details can be listed on the L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SP Website  </w:t>
            </w:r>
            <w:r w:rsidR="00AD11A4">
              <w:rPr>
                <w:rFonts w:ascii="Calibri" w:eastAsiaTheme="minorEastAsia" w:hAnsi="Calibri" w:cs="Calibri"/>
                <w:lang w:val="en-GB"/>
              </w:rPr>
              <w:t xml:space="preserve">      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YES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r w:rsidR="00343A1E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  NO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r w:rsidR="00343A1E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</w:p>
        </w:tc>
      </w:tr>
      <w:tr w:rsidR="00876D31" w:rsidRPr="006239A2" w:rsidTr="00A17A38">
        <w:trPr>
          <w:gridAfter w:val="1"/>
          <w:wAfter w:w="316" w:type="dxa"/>
          <w:trHeight w:val="1052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76D31" w:rsidRPr="006239A2" w:rsidRDefault="0041297E" w:rsidP="00A62635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2</w:t>
            </w:r>
            <w:r w:rsidR="00A0773D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.</w:t>
            </w:r>
            <w:r w:rsidR="00876D31" w:rsidRPr="00B27FE6">
              <w:rPr>
                <w:rFonts w:ascii="Calibri" w:eastAsiaTheme="minorEastAsia" w:hAnsi="Calibri" w:cs="Calibri"/>
                <w:b/>
                <w:sz w:val="28"/>
                <w:szCs w:val="24"/>
                <w:lang w:val="en-GB"/>
              </w:rPr>
              <w:t xml:space="preserve"> </w:t>
            </w:r>
            <w:r w:rsidR="00A0773D" w:rsidRPr="00A62635">
              <w:rPr>
                <w:rFonts w:ascii="Calibri" w:hAnsi="Calibri" w:cs="Calibri"/>
                <w:b/>
                <w:lang w:val="en-GB"/>
              </w:rPr>
              <w:t>What type of project does this work correspond to?</w:t>
            </w:r>
          </w:p>
        </w:tc>
      </w:tr>
      <w:tr w:rsidR="00876D31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876D31" w:rsidRPr="00AD11A4" w:rsidRDefault="00A0773D" w:rsidP="00AD11A4">
            <w:pPr>
              <w:pStyle w:val="BodyText"/>
              <w:widowControl/>
              <w:spacing w:line="275" w:lineRule="auto"/>
              <w:ind w:left="14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Increasing Participation amount Ethnic Minorities</w:t>
            </w:r>
          </w:p>
        </w:tc>
        <w:tc>
          <w:tcPr>
            <w:tcW w:w="1754" w:type="dxa"/>
            <w:gridSpan w:val="3"/>
            <w:vAlign w:val="center"/>
          </w:tcPr>
          <w:p w:rsidR="00876D31" w:rsidRPr="00AD11A4" w:rsidRDefault="00876D31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876D31" w:rsidRPr="00AD11A4" w:rsidRDefault="00A0773D" w:rsidP="00AD11A4">
            <w:pPr>
              <w:pStyle w:val="BodyText"/>
              <w:widowControl/>
              <w:spacing w:line="275" w:lineRule="auto"/>
              <w:ind w:left="14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Increasing participation among people with disabilities</w:t>
            </w:r>
          </w:p>
        </w:tc>
        <w:tc>
          <w:tcPr>
            <w:tcW w:w="1754" w:type="dxa"/>
            <w:gridSpan w:val="3"/>
            <w:vAlign w:val="center"/>
          </w:tcPr>
          <w:p w:rsidR="00876D31" w:rsidRPr="00AD11A4" w:rsidRDefault="00876D31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876D31" w:rsidRPr="00AD11A4" w:rsidRDefault="00A0773D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Increasing participation by socially excluded groups e.g. Mental Health, Disadvantaged Communities, Unemployed</w:t>
            </w:r>
          </w:p>
        </w:tc>
        <w:tc>
          <w:tcPr>
            <w:tcW w:w="1754" w:type="dxa"/>
            <w:gridSpan w:val="3"/>
            <w:vAlign w:val="center"/>
          </w:tcPr>
          <w:p w:rsidR="00876D31" w:rsidRPr="00AD11A4" w:rsidRDefault="00876D31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876D31" w:rsidRPr="00AD11A4" w:rsidRDefault="00A0773D" w:rsidP="00A62635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 xml:space="preserve">Increasing participation </w:t>
            </w:r>
            <w:r w:rsidR="00A62635"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 xml:space="preserve">in: </w:t>
            </w:r>
            <w:r w:rsidR="00A62635">
              <w:rPr>
                <w:rFonts w:ascii="Calibri" w:eastAsiaTheme="minorEastAsia" w:hAnsi="Calibri" w:cs="Calibri"/>
                <w:bCs/>
                <w:sz w:val="24"/>
                <w:szCs w:val="24"/>
                <w:lang w:val="en-GB"/>
              </w:rPr>
              <w:t>Triathlon, Basketball, Volleyball, Tennis, Lawn Bowls</w:t>
            </w:r>
          </w:p>
        </w:tc>
        <w:tc>
          <w:tcPr>
            <w:tcW w:w="1754" w:type="dxa"/>
            <w:gridSpan w:val="3"/>
            <w:vAlign w:val="center"/>
          </w:tcPr>
          <w:p w:rsidR="00876D31" w:rsidRPr="00AD11A4" w:rsidRDefault="00876D31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876D31" w:rsidRPr="00A62635" w:rsidRDefault="00A62635" w:rsidP="00A62635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bCs/>
                <w:sz w:val="24"/>
                <w:szCs w:val="24"/>
                <w:lang w:val="en-GB"/>
              </w:rPr>
              <w:t>Increasing participation for all</w:t>
            </w:r>
          </w:p>
        </w:tc>
        <w:tc>
          <w:tcPr>
            <w:tcW w:w="1754" w:type="dxa"/>
            <w:gridSpan w:val="3"/>
            <w:vAlign w:val="center"/>
          </w:tcPr>
          <w:p w:rsidR="00876D31" w:rsidRPr="00AD11A4" w:rsidRDefault="00876D31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A62635" w:rsidRPr="00AD11A4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Older adults participation opportunities</w:t>
            </w:r>
          </w:p>
        </w:tc>
        <w:tc>
          <w:tcPr>
            <w:tcW w:w="1754" w:type="dxa"/>
            <w:gridSpan w:val="3"/>
            <w:vAlign w:val="center"/>
          </w:tcPr>
          <w:p w:rsidR="00A62635" w:rsidRPr="004E41C3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A62635" w:rsidRPr="004E41C3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 xml:space="preserve">Young </w:t>
            </w:r>
            <w:proofErr w:type="spellStart"/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peoples</w:t>
            </w:r>
            <w:proofErr w:type="spellEnd"/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 xml:space="preserve"> programmes</w:t>
            </w:r>
          </w:p>
        </w:tc>
        <w:tc>
          <w:tcPr>
            <w:tcW w:w="1754" w:type="dxa"/>
            <w:gridSpan w:val="3"/>
            <w:vAlign w:val="center"/>
          </w:tcPr>
          <w:p w:rsidR="00A62635" w:rsidRPr="004E41C3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A62635" w:rsidRPr="00A62635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Club and Volunteer development</w:t>
            </w:r>
          </w:p>
        </w:tc>
        <w:tc>
          <w:tcPr>
            <w:tcW w:w="1754" w:type="dxa"/>
            <w:gridSpan w:val="3"/>
            <w:vAlign w:val="center"/>
          </w:tcPr>
          <w:p w:rsidR="00A62635" w:rsidRPr="004E41C3" w:rsidRDefault="00A62635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17A38" w:rsidRPr="004E41C3" w:rsidTr="00A17A38">
        <w:trPr>
          <w:gridAfter w:val="1"/>
          <w:wAfter w:w="316" w:type="dxa"/>
          <w:trHeight w:val="454"/>
        </w:trPr>
        <w:tc>
          <w:tcPr>
            <w:tcW w:w="8417" w:type="dxa"/>
            <w:gridSpan w:val="5"/>
            <w:shd w:val="clear" w:color="auto" w:fill="D9D9D9" w:themeFill="background1" w:themeFillShade="D9"/>
            <w:vAlign w:val="center"/>
          </w:tcPr>
          <w:p w:rsidR="00A17A38" w:rsidRDefault="00A17A38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sz w:val="24"/>
                <w:szCs w:val="24"/>
                <w:lang w:val="en-GB"/>
              </w:rPr>
              <w:t>Other _______________________________________________________</w:t>
            </w:r>
          </w:p>
        </w:tc>
        <w:tc>
          <w:tcPr>
            <w:tcW w:w="1754" w:type="dxa"/>
            <w:gridSpan w:val="3"/>
            <w:vAlign w:val="center"/>
          </w:tcPr>
          <w:p w:rsidR="00A17A38" w:rsidRPr="004E41C3" w:rsidRDefault="00A17A38" w:rsidP="00E67C9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6239A2" w:rsidTr="00A17A38">
        <w:trPr>
          <w:trHeight w:val="421"/>
        </w:trPr>
        <w:tc>
          <w:tcPr>
            <w:tcW w:w="10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2635" w:rsidRDefault="00A62635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</w:pPr>
          </w:p>
          <w:p w:rsidR="00A62635" w:rsidRDefault="00A62635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</w:pPr>
          </w:p>
          <w:p w:rsidR="00A62635" w:rsidRDefault="00A62635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</w:pPr>
          </w:p>
          <w:p w:rsidR="00A62635" w:rsidRDefault="00A62635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</w:pPr>
          </w:p>
          <w:p w:rsidR="00A62635" w:rsidRPr="00B27FE6" w:rsidRDefault="00A62635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bCs/>
                <w:i/>
                <w:sz w:val="24"/>
                <w:szCs w:val="24"/>
                <w:lang w:val="en-GB"/>
              </w:rPr>
            </w:pPr>
            <w:r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 xml:space="preserve">3. AFFILIATION </w:t>
            </w:r>
          </w:p>
        </w:tc>
      </w:tr>
      <w:tr w:rsidR="00A62635" w:rsidRPr="004E41C3" w:rsidTr="00A17A38">
        <w:trPr>
          <w:trHeight w:val="640"/>
        </w:trPr>
        <w:tc>
          <w:tcPr>
            <w:tcW w:w="10487" w:type="dxa"/>
            <w:gridSpan w:val="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62635" w:rsidRPr="004E41C3" w:rsidRDefault="007D2907" w:rsidP="00B27FE6">
            <w:pPr>
              <w:ind w:left="14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7D2907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72" type="#_x0000_t202" style="position:absolute;left:0;text-align:left;margin-left:419.5pt;margin-top:-2.85pt;width:16.6pt;height:23.75pt;z-index:251694080;mso-position-horizontal-relative:text;mso-position-vertical-relative:text;mso-width-relative:margin;mso-height-relative:margin" fillcolor="white [3212]" strokeweight=".25pt">
                  <v:textbox style="mso-next-textbox:#_x0000_s1072">
                    <w:txbxContent>
                      <w:p w:rsidR="00A17A38" w:rsidRPr="00B27FE6" w:rsidRDefault="00A17A38" w:rsidP="00B27FE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Pr="007D2907"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74" type="#_x0000_t202" style="position:absolute;left:0;text-align:left;margin-left:371.75pt;margin-top:-3pt;width:16.6pt;height:23.75pt;z-index:251696128;mso-position-horizontal-relative:text;mso-position-vertical-relative:text;mso-width-relative:margin;mso-height-relative:margin" fillcolor="white [3212]" strokeweight=".25pt">
                  <v:textbox style="mso-next-textbox:#_x0000_s1074">
                    <w:txbxContent>
                      <w:p w:rsidR="00A17A38" w:rsidRPr="00DB00C6" w:rsidRDefault="00A17A38" w:rsidP="00DB00C6">
                        <w:pPr>
                          <w:jc w:val="center"/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  <w:p w:rsidR="00A17A38" w:rsidRPr="00B27FE6" w:rsidRDefault="00A17A38" w:rsidP="004F070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="00A62635" w:rsidRPr="00D52574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proofErr w:type="spellStart"/>
            <w:r w:rsidR="00A62635" w:rsidRPr="00D52574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proofErr w:type="spellEnd"/>
            <w:r w:rsidR="00A62635" w:rsidRPr="00D525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Is your club/organisation affiliated to a National Governing Body (NGB)? </w:t>
            </w:r>
            <w:r w:rsidR="00A6263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62635"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YES </w:t>
            </w:r>
            <w:r w:rsidR="00A62635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    </w:t>
            </w:r>
            <w:proofErr w:type="spellStart"/>
            <w:r w:rsidR="00A62635"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>N</w:t>
            </w:r>
            <w:r w:rsidR="00A62635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>y</w:t>
            </w:r>
            <w:proofErr w:type="spellEnd"/>
            <w:r w:rsidR="00A62635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    NO</w:t>
            </w:r>
          </w:p>
        </w:tc>
      </w:tr>
      <w:tr w:rsidR="00A62635" w:rsidRPr="004E41C3" w:rsidTr="00A17A38">
        <w:trPr>
          <w:trHeight w:val="473"/>
        </w:trPr>
        <w:tc>
          <w:tcPr>
            <w:tcW w:w="4438" w:type="dxa"/>
            <w:gridSpan w:val="4"/>
            <w:shd w:val="clear" w:color="auto" w:fill="D9D9D9" w:themeFill="background1" w:themeFillShade="D9"/>
            <w:vAlign w:val="center"/>
          </w:tcPr>
          <w:p w:rsidR="00A62635" w:rsidRPr="004E41C3" w:rsidRDefault="00A62635" w:rsidP="00E67C96">
            <w:pP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525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(ii) If yes, please state name of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NGB:</w:t>
            </w:r>
          </w:p>
        </w:tc>
        <w:tc>
          <w:tcPr>
            <w:tcW w:w="6049" w:type="dxa"/>
            <w:gridSpan w:val="5"/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trHeight w:val="652"/>
        </w:trPr>
        <w:tc>
          <w:tcPr>
            <w:tcW w:w="10487" w:type="dxa"/>
            <w:gridSpan w:val="9"/>
            <w:shd w:val="clear" w:color="auto" w:fill="D9D9D9" w:themeFill="background1" w:themeFillShade="D9"/>
            <w:vAlign w:val="center"/>
          </w:tcPr>
          <w:p w:rsidR="00A62635" w:rsidRPr="004E41C3" w:rsidRDefault="00A62635" w:rsidP="00B469F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(iii) If you are a disability group and not affiliated to an NGB, please state below which National Disability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br/>
              <w:t xml:space="preserve">   organisation you are affiliated to:</w:t>
            </w:r>
          </w:p>
        </w:tc>
      </w:tr>
      <w:tr w:rsidR="00A62635" w:rsidRPr="004E41C3" w:rsidTr="00A17A38">
        <w:trPr>
          <w:trHeight w:val="521"/>
        </w:trPr>
        <w:tc>
          <w:tcPr>
            <w:tcW w:w="10487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</w:tcPr>
          <w:p w:rsidR="00A62635" w:rsidRPr="004E41C3" w:rsidRDefault="00A62635" w:rsidP="00B469F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</w:p>
        </w:tc>
      </w:tr>
      <w:tr w:rsidR="00A62635" w:rsidRPr="004E41C3" w:rsidTr="00A17A38">
        <w:trPr>
          <w:trHeight w:val="981"/>
        </w:trPr>
        <w:tc>
          <w:tcPr>
            <w:tcW w:w="10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635" w:rsidRDefault="007D2907" w:rsidP="00B469F6">
            <w:pPr>
              <w:pStyle w:val="BodyText"/>
              <w:widowControl/>
              <w:ind w:left="113"/>
              <w:rPr>
                <w:rFonts w:ascii="Calibri" w:hAnsi="Calibri" w:cs="Calibri"/>
                <w:i/>
                <w:iCs/>
              </w:rPr>
            </w:pPr>
            <w:r w:rsidRPr="007D2907">
              <w:rPr>
                <w:rFonts w:ascii="Calibri" w:hAnsi="Calibri" w:cs="Calibri"/>
                <w:noProof/>
              </w:rPr>
              <w:pict>
                <v:shape id="_x0000_s1073" type="#_x0000_t202" style="position:absolute;left:0;text-align:left;margin-left:347.75pt;margin-top:21.7pt;width:16.6pt;height:23.75pt;z-index:251695104;mso-position-horizontal-relative:text;mso-position-vertical-relative:text;mso-width-relative:margin;mso-height-relative:margin" fillcolor="white [3212]" strokeweight=".25pt">
                  <v:textbox style="mso-next-textbox:#_x0000_s1073">
                    <w:txbxContent>
                      <w:p w:rsidR="00A17A38" w:rsidRPr="00B27FE6" w:rsidRDefault="00A17A38" w:rsidP="004F070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Pr="007D2907">
              <w:rPr>
                <w:rFonts w:ascii="Calibri" w:hAnsi="Calibri" w:cs="Calibri"/>
                <w:noProof/>
              </w:rPr>
              <w:pict>
                <v:shape id="_x0000_s1076" type="#_x0000_t202" style="position:absolute;left:0;text-align:left;margin-left:304.4pt;margin-top:21.6pt;width:16.6pt;height:23.75pt;z-index:251698176;mso-position-horizontal-relative:text;mso-position-vertical-relative:text;mso-width-relative:margin;mso-height-relative:margin" fillcolor="white [3212]" strokeweight=".25pt">
                  <v:textbox style="mso-next-textbox:#_x0000_s1076">
                    <w:txbxContent>
                      <w:p w:rsidR="00A17A38" w:rsidRPr="00B27FE6" w:rsidRDefault="00A17A38" w:rsidP="00DB00C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w:pict>
            </w:r>
            <w:r w:rsidR="00A62635">
              <w:rPr>
                <w:rFonts w:ascii="Calibri" w:hAnsi="Calibri" w:cs="Calibri"/>
                <w:sz w:val="21"/>
                <w:szCs w:val="21"/>
                <w:lang w:val="en-GB"/>
              </w:rPr>
              <w:t xml:space="preserve">(iv) </w:t>
            </w:r>
            <w:r w:rsidR="00A62635">
              <w:rPr>
                <w:rFonts w:ascii="Calibri" w:hAnsi="Calibri" w:cs="Calibri"/>
                <w:sz w:val="21"/>
                <w:szCs w:val="21"/>
              </w:rPr>
              <w:t xml:space="preserve">Is your club/organisation a member of Louth Public Participation Network (PPN)?  </w:t>
            </w:r>
            <w:r w:rsidR="00A62635">
              <w:rPr>
                <w:rFonts w:ascii="Calibri" w:hAnsi="Calibri" w:cs="Calibri"/>
                <w:sz w:val="21"/>
                <w:szCs w:val="21"/>
              </w:rPr>
              <w:br/>
            </w:r>
            <w:r w:rsidR="00A62635">
              <w:rPr>
                <w:rFonts w:ascii="Calibri" w:hAnsi="Calibri" w:cs="Calibri"/>
                <w:i/>
                <w:iCs/>
              </w:rPr>
              <w:t xml:space="preserve">This is a requirement for all grant applications                         </w:t>
            </w:r>
            <w:r w:rsidR="00A62635">
              <w:rPr>
                <w:rFonts w:ascii="Calibri" w:hAnsi="Calibri" w:cs="Calibri"/>
                <w:i/>
                <w:iCs/>
              </w:rPr>
              <w:tab/>
            </w:r>
          </w:p>
          <w:p w:rsidR="00A62635" w:rsidRPr="004E41C3" w:rsidRDefault="00A62635" w:rsidP="00A62635">
            <w:pPr>
              <w:widowControl/>
              <w:spacing w:after="200" w:line="275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Contact: Jeanette Morgan Louth PPN on 042-9324284                    </w:t>
            </w:r>
            <w:r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Calibri" w:eastAsiaTheme="minorEastAsia" w:hAnsi="Calibri" w:cs="Calibri"/>
                <w:lang w:val="en-GB"/>
              </w:rPr>
              <w:t xml:space="preserve"> </w:t>
            </w:r>
            <w:r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Theme="minorEastAsia" w:hAnsi="Calibri" w:cs="Calibri"/>
                <w:lang w:val="en-GB"/>
              </w:rPr>
              <w:t xml:space="preserve">        </w:t>
            </w:r>
            <w:r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>N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>O</w:t>
            </w:r>
            <w:r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Theme="minorEastAsia" w:hAnsi="Calibri" w:cs="Calibri"/>
                <w:lang w:val="en-GB"/>
              </w:rPr>
              <w:t xml:space="preserve"> </w:t>
            </w:r>
            <w:r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A62635" w:rsidRPr="006239A2" w:rsidTr="00A17A38">
        <w:trPr>
          <w:trHeight w:val="421"/>
        </w:trPr>
        <w:tc>
          <w:tcPr>
            <w:tcW w:w="1048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635" w:rsidRDefault="00A62635" w:rsidP="00B469F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</w:p>
          <w:p w:rsidR="00A62635" w:rsidRDefault="00A62635" w:rsidP="00B469F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4. CHILD PROTECTION </w:t>
            </w:r>
          </w:p>
          <w:p w:rsidR="00A62635" w:rsidRDefault="00A62635" w:rsidP="00A62635"/>
          <w:tbl>
            <w:tblPr>
              <w:tblpPr w:leftFromText="180" w:rightFromText="180" w:vertAnchor="text" w:horzAnchor="margin" w:tblpY="269"/>
              <w:tblW w:w="102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70"/>
              <w:gridCol w:w="4591"/>
            </w:tblGrid>
            <w:tr w:rsidR="00A62635" w:rsidTr="00E67C96">
              <w:trPr>
                <w:trHeight w:val="604"/>
              </w:trPr>
              <w:tc>
                <w:tcPr>
                  <w:tcW w:w="10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62635" w:rsidRPr="00D632EB" w:rsidRDefault="00A62635" w:rsidP="00A6263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632EB">
                    <w:rPr>
                      <w:b/>
                      <w:sz w:val="26"/>
                      <w:szCs w:val="26"/>
                    </w:rPr>
                    <w:t>Requirements for Grant Scheme</w:t>
                  </w:r>
                </w:p>
              </w:tc>
            </w:tr>
            <w:tr w:rsidR="00A62635" w:rsidTr="00E67C96">
              <w:trPr>
                <w:trHeight w:val="538"/>
              </w:trPr>
              <w:tc>
                <w:tcPr>
                  <w:tcW w:w="56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Does your club have a child protection policy?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7D2907" w:rsidP="00A62635">
                  <w:r w:rsidRPr="007D2907">
                    <w:rPr>
                      <w:noProof/>
                    </w:rPr>
                    <w:pi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127" type="#_x0000_t109" style="position:absolute;margin-left:70.7pt;margin-top:2.5pt;width:14.25pt;height:13.5pt;z-index:251708416;mso-position-horizontal-relative:text;mso-position-vertical-relative:text"/>
                    </w:pict>
                  </w:r>
                  <w:r w:rsidRPr="007D2907">
                    <w:rPr>
                      <w:noProof/>
                    </w:rPr>
                    <w:pict>
                      <v:shape id="_x0000_s1120" type="#_x0000_t109" style="position:absolute;margin-left:23.45pt;margin-top:2.5pt;width:14.25pt;height:13.5pt;z-index:251701248;mso-position-horizontal-relative:text;mso-position-vertical-relative:text"/>
                    </w:pict>
                  </w:r>
                  <w:r w:rsidR="00A62635" w:rsidRPr="00D632EB">
                    <w:t>Yes           No</w:t>
                  </w:r>
                </w:p>
              </w:tc>
            </w:tr>
            <w:tr w:rsidR="00A62635" w:rsidTr="00E67C96">
              <w:trPr>
                <w:trHeight w:val="946"/>
              </w:trPr>
              <w:tc>
                <w:tcPr>
                  <w:tcW w:w="56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Has your club got a member trained in Safeguarding 1 (Compulsory for all kids clubs)</w:t>
                  </w:r>
                </w:p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 xml:space="preserve">Safeguarding 2 </w:t>
                  </w:r>
                </w:p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Safeguarding 3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7D2907" w:rsidP="00A62635">
                  <w:r w:rsidRPr="007D2907">
                    <w:rPr>
                      <w:noProof/>
                    </w:rPr>
                    <w:pict>
                      <v:shape id="_x0000_s1121" type="#_x0000_t109" style="position:absolute;margin-left:70.7pt;margin-top:.85pt;width:14.25pt;height:13.5pt;z-index:251702272;mso-position-horizontal-relative:text;mso-position-vertical-relative:text"/>
                    </w:pict>
                  </w:r>
                  <w:r w:rsidRPr="007D2907">
                    <w:rPr>
                      <w:noProof/>
                    </w:rPr>
                    <w:pict>
                      <v:shape id="_x0000_s1124" type="#_x0000_t109" style="position:absolute;margin-left:23.45pt;margin-top:.85pt;width:14.25pt;height:13.5pt;z-index:251705344;mso-position-horizontal-relative:text;mso-position-vertical-relative:text"/>
                    </w:pict>
                  </w:r>
                  <w:r w:rsidR="00A62635" w:rsidRPr="00D632EB">
                    <w:t>Yes          No</w:t>
                  </w:r>
                </w:p>
                <w:p w:rsidR="00A62635" w:rsidRPr="00D632EB" w:rsidRDefault="007D2907" w:rsidP="00A62635">
                  <w:r w:rsidRPr="007D2907">
                    <w:rPr>
                      <w:noProof/>
                    </w:rPr>
                    <w:pict>
                      <v:shape id="_x0000_s1126" type="#_x0000_t109" style="position:absolute;margin-left:23.45pt;margin-top:18.25pt;width:14.25pt;height:13.5pt;z-index:251707392"/>
                    </w:pict>
                  </w:r>
                  <w:r w:rsidRPr="007D2907">
                    <w:rPr>
                      <w:noProof/>
                    </w:rPr>
                    <w:pict>
                      <v:shape id="_x0000_s1123" type="#_x0000_t109" style="position:absolute;margin-left:70.7pt;margin-top:18.25pt;width:14.25pt;height:13.5pt;z-index:251704320"/>
                    </w:pict>
                  </w:r>
                  <w:r w:rsidRPr="007D2907">
                    <w:rPr>
                      <w:noProof/>
                    </w:rPr>
                    <w:pict>
                      <v:shape id="_x0000_s1122" type="#_x0000_t109" style="position:absolute;margin-left:70.7pt;margin-top:.25pt;width:14.25pt;height:13.5pt;z-index:251703296"/>
                    </w:pict>
                  </w:r>
                  <w:r w:rsidRPr="007D2907">
                    <w:rPr>
                      <w:noProof/>
                    </w:rPr>
                    <w:pict>
                      <v:shape id="_x0000_s1125" type="#_x0000_t109" style="position:absolute;margin-left:23.45pt;margin-top:.25pt;width:14.25pt;height:13.5pt;z-index:251706368"/>
                    </w:pict>
                  </w:r>
                  <w:r w:rsidR="00A62635" w:rsidRPr="00D632EB">
                    <w:t>Yes          No</w:t>
                  </w:r>
                </w:p>
                <w:p w:rsidR="00A62635" w:rsidRPr="00D632EB" w:rsidRDefault="00A62635" w:rsidP="00A62635">
                  <w:r w:rsidRPr="00D632EB">
                    <w:t>Yes          No</w:t>
                  </w:r>
                </w:p>
              </w:tc>
            </w:tr>
            <w:tr w:rsidR="00A62635" w:rsidTr="00E67C96">
              <w:trPr>
                <w:trHeight w:val="669"/>
              </w:trPr>
              <w:tc>
                <w:tcPr>
                  <w:tcW w:w="56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If Yes, could we get the names of the members that are certified and their certificate numbers?</w:t>
                  </w:r>
                </w:p>
              </w:tc>
              <w:tc>
                <w:tcPr>
                  <w:tcW w:w="45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62635" w:rsidRPr="00D632EB" w:rsidRDefault="00A62635" w:rsidP="00A62635">
                  <w:r w:rsidRPr="00D632EB">
                    <w:t>Name(s):</w:t>
                  </w:r>
                </w:p>
                <w:p w:rsidR="00A62635" w:rsidRPr="00D632EB" w:rsidRDefault="00A62635" w:rsidP="00A62635"/>
                <w:p w:rsidR="00A62635" w:rsidRPr="00D632EB" w:rsidRDefault="00A62635" w:rsidP="00A62635"/>
                <w:p w:rsidR="00A62635" w:rsidRPr="00D632EB" w:rsidRDefault="00A62635" w:rsidP="00A62635"/>
                <w:p w:rsidR="00A62635" w:rsidRPr="00D632EB" w:rsidRDefault="00A62635" w:rsidP="00A62635"/>
              </w:tc>
            </w:tr>
            <w:tr w:rsidR="00A62635" w:rsidTr="00E67C96">
              <w:trPr>
                <w:trHeight w:val="669"/>
              </w:trPr>
              <w:tc>
                <w:tcPr>
                  <w:tcW w:w="5670" w:type="dxa"/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Have you applied to any other organisations for funding towards this initiative?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62635" w:rsidRPr="00D632EB" w:rsidRDefault="007D2907" w:rsidP="00A62635">
                  <w:r w:rsidRPr="007D2907">
                    <w:rPr>
                      <w:noProof/>
                    </w:rPr>
                    <w:pict>
                      <v:shape id="_x0000_s1128" type="#_x0000_t109" style="position:absolute;margin-left:70.7pt;margin-top:2.5pt;width:14.25pt;height:13.5pt;z-index:251709440;mso-position-horizontal-relative:text;mso-position-vertical-relative:text"/>
                    </w:pict>
                  </w:r>
                  <w:r w:rsidRPr="007D2907">
                    <w:rPr>
                      <w:noProof/>
                    </w:rPr>
                    <w:pict>
                      <v:shape id="_x0000_s1129" type="#_x0000_t109" style="position:absolute;margin-left:23.45pt;margin-top:2.5pt;width:14.25pt;height:13.5pt;z-index:251710464;mso-position-horizontal-relative:text;mso-position-vertical-relative:text"/>
                    </w:pict>
                  </w:r>
                  <w:r w:rsidR="00A62635" w:rsidRPr="00D632EB">
                    <w:t>Yes           No</w:t>
                  </w:r>
                </w:p>
              </w:tc>
            </w:tr>
            <w:tr w:rsidR="00A62635" w:rsidTr="00E67C96">
              <w:trPr>
                <w:trHeight w:val="538"/>
              </w:trPr>
              <w:tc>
                <w:tcPr>
                  <w:tcW w:w="5670" w:type="dxa"/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If Yes (Please specify):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62635" w:rsidRPr="00D632EB" w:rsidRDefault="00A62635" w:rsidP="00A62635"/>
                <w:p w:rsidR="00A62635" w:rsidRPr="00D632EB" w:rsidRDefault="00A62635" w:rsidP="00A62635"/>
              </w:tc>
            </w:tr>
            <w:tr w:rsidR="00A62635" w:rsidTr="00E67C96">
              <w:trPr>
                <w:trHeight w:val="617"/>
              </w:trPr>
              <w:tc>
                <w:tcPr>
                  <w:tcW w:w="5670" w:type="dxa"/>
                  <w:shd w:val="clear" w:color="auto" w:fill="auto"/>
                </w:tcPr>
                <w:p w:rsidR="00A62635" w:rsidRPr="00D632EB" w:rsidRDefault="00A62635" w:rsidP="00A62635">
                  <w:pPr>
                    <w:spacing w:line="276" w:lineRule="auto"/>
                    <w:rPr>
                      <w:b/>
                    </w:rPr>
                  </w:pPr>
                  <w:r w:rsidRPr="00D632EB">
                    <w:rPr>
                      <w:b/>
                    </w:rPr>
                    <w:t>Have you received funding from any other source for this initiative?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62635" w:rsidRPr="00D632EB" w:rsidRDefault="007D2907" w:rsidP="00A62635">
                  <w:r w:rsidRPr="007D2907">
                    <w:rPr>
                      <w:noProof/>
                    </w:rPr>
                    <w:pict>
                      <v:shape id="_x0000_s1130" type="#_x0000_t109" style="position:absolute;margin-left:70.7pt;margin-top:2.5pt;width:14.25pt;height:13.5pt;z-index:251711488;mso-position-horizontal-relative:text;mso-position-vertical-relative:text"/>
                    </w:pict>
                  </w:r>
                  <w:r w:rsidRPr="007D2907">
                    <w:rPr>
                      <w:noProof/>
                    </w:rPr>
                    <w:pict>
                      <v:shape id="_x0000_s1131" type="#_x0000_t109" style="position:absolute;margin-left:23.45pt;margin-top:2.5pt;width:14.25pt;height:13.5pt;z-index:251712512;mso-position-horizontal-relative:text;mso-position-vertical-relative:text"/>
                    </w:pict>
                  </w:r>
                  <w:r w:rsidR="00A62635" w:rsidRPr="00D632EB">
                    <w:t>Yes           No</w:t>
                  </w:r>
                </w:p>
              </w:tc>
            </w:tr>
            <w:tr w:rsidR="00A62635" w:rsidTr="00E67C96">
              <w:trPr>
                <w:trHeight w:val="522"/>
              </w:trPr>
              <w:tc>
                <w:tcPr>
                  <w:tcW w:w="5670" w:type="dxa"/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</w:rPr>
                    <w:t>If Yes (Please specify amount and source):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62635" w:rsidRPr="00D632EB" w:rsidRDefault="00A62635" w:rsidP="00A62635"/>
                <w:p w:rsidR="00A62635" w:rsidRPr="00D632EB" w:rsidRDefault="00A62635" w:rsidP="00A62635"/>
              </w:tc>
            </w:tr>
            <w:tr w:rsidR="00A62635" w:rsidTr="00E67C96">
              <w:trPr>
                <w:trHeight w:val="963"/>
              </w:trPr>
              <w:tc>
                <w:tcPr>
                  <w:tcW w:w="5670" w:type="dxa"/>
                  <w:shd w:val="clear" w:color="auto" w:fill="auto"/>
                </w:tcPr>
                <w:p w:rsidR="00A62635" w:rsidRPr="00D632EB" w:rsidRDefault="00A62635" w:rsidP="00A62635">
                  <w:pPr>
                    <w:rPr>
                      <w:b/>
                    </w:rPr>
                  </w:pPr>
                  <w:r w:rsidRPr="00D632EB">
                    <w:rPr>
                      <w:b/>
                      <w:lang w:val="en-GB"/>
                    </w:rPr>
                    <w:t>Has a current member of your club/organisation attended a Disability Awareness or Inclusive Games Training course?</w:t>
                  </w:r>
                </w:p>
              </w:tc>
              <w:tc>
                <w:tcPr>
                  <w:tcW w:w="4591" w:type="dxa"/>
                  <w:shd w:val="clear" w:color="auto" w:fill="auto"/>
                </w:tcPr>
                <w:p w:rsidR="00A62635" w:rsidRDefault="007D2907" w:rsidP="00A62635">
                  <w:r w:rsidRPr="007D2907">
                    <w:rPr>
                      <w:noProof/>
                    </w:rPr>
                    <w:pict>
                      <v:shape id="_x0000_s1132" type="#_x0000_t109" style="position:absolute;margin-left:70.7pt;margin-top:2.5pt;width:14.25pt;height:13.5pt;z-index:251713536;mso-position-horizontal-relative:text;mso-position-vertical-relative:text"/>
                    </w:pict>
                  </w:r>
                  <w:r w:rsidRPr="007D2907">
                    <w:rPr>
                      <w:noProof/>
                    </w:rPr>
                    <w:pict>
                      <v:shape id="_x0000_s1133" type="#_x0000_t109" style="position:absolute;margin-left:23.45pt;margin-top:2.5pt;width:14.25pt;height:13.5pt;z-index:251714560;mso-position-horizontal-relative:text;mso-position-vertical-relative:text"/>
                    </w:pict>
                  </w:r>
                  <w:r w:rsidR="00A62635" w:rsidRPr="00D632EB">
                    <w:t>Yes           No</w:t>
                  </w:r>
                </w:p>
                <w:p w:rsidR="00A62635" w:rsidRPr="00D632EB" w:rsidRDefault="00A62635" w:rsidP="00A62635"/>
                <w:p w:rsidR="00A62635" w:rsidRPr="00D632EB" w:rsidRDefault="00A62635" w:rsidP="00A62635">
                  <w:r w:rsidRPr="00D632EB">
                    <w:t>If yes, Name and Date of Course:</w:t>
                  </w:r>
                </w:p>
                <w:p w:rsidR="00A62635" w:rsidRPr="00D632EB" w:rsidRDefault="00A62635" w:rsidP="00A62635"/>
                <w:p w:rsidR="00A62635" w:rsidRPr="00D632EB" w:rsidRDefault="00A62635" w:rsidP="00A62635"/>
              </w:tc>
            </w:tr>
          </w:tbl>
          <w:p w:rsidR="00A62635" w:rsidRPr="00B27FE6" w:rsidRDefault="00A62635" w:rsidP="00B469F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bCs/>
                <w:i/>
                <w:sz w:val="28"/>
                <w:szCs w:val="28"/>
                <w:lang w:val="en-GB"/>
              </w:rPr>
            </w:pPr>
          </w:p>
        </w:tc>
      </w:tr>
      <w:tr w:rsidR="00A62635" w:rsidRPr="00B27FE6" w:rsidTr="00A17A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316" w:type="dxa"/>
          <w:trHeight w:val="436"/>
        </w:trPr>
        <w:tc>
          <w:tcPr>
            <w:tcW w:w="10171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1FB" w:rsidRDefault="002151FB" w:rsidP="001058E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</w:p>
          <w:p w:rsidR="00A17A38" w:rsidRDefault="00A17A38" w:rsidP="001058E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</w:p>
          <w:p w:rsidR="00A62635" w:rsidRDefault="00A62635" w:rsidP="001058E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5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GRANT DETAILS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 </w:t>
            </w:r>
          </w:p>
          <w:p w:rsidR="00A62635" w:rsidRDefault="00A62635" w:rsidP="001058E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</w:p>
        </w:tc>
      </w:tr>
      <w:tr w:rsidR="00A62635" w:rsidRPr="004E41C3" w:rsidTr="00A17A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1"/>
          <w:wAfter w:w="316" w:type="dxa"/>
          <w:trHeight w:val="1064"/>
        </w:trPr>
        <w:tc>
          <w:tcPr>
            <w:tcW w:w="10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635" w:rsidRDefault="00A62635" w:rsidP="004171B9">
            <w:pPr>
              <w:ind w:left="283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 If you are applying for: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br/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A)  New Club Grant </w:t>
            </w:r>
            <w:r w:rsidRPr="00C141D3">
              <w:rPr>
                <w:rFonts w:asciiTheme="minorHAnsi" w:hAnsiTheme="minorHAnsi"/>
                <w:sz w:val="18"/>
                <w:szCs w:val="16"/>
                <w:lang w:val="en-GB"/>
              </w:rPr>
              <w:t>(</w:t>
            </w:r>
            <w:r>
              <w:rPr>
                <w:rFonts w:asciiTheme="minorHAnsi" w:hAnsiTheme="minorHAnsi"/>
                <w:sz w:val="18"/>
                <w:szCs w:val="16"/>
                <w:lang w:val="en-GB"/>
              </w:rPr>
              <w:t>Disability, Mental Health, Triathlon, Volleyball, Basketball, Tennis, Lawn Bowls, Disadvantaged Communities, Ethnic Minorities, Unemployed</w:t>
            </w:r>
            <w:r>
              <w:rPr>
                <w:rFonts w:asciiTheme="minorHAnsi" w:hAnsiTheme="minorHAnsi"/>
                <w:bCs/>
                <w:kern w:val="2"/>
                <w:sz w:val="18"/>
                <w:szCs w:val="16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Please complete Q5A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ab/>
            </w:r>
          </w:p>
          <w:p w:rsidR="00A62635" w:rsidRDefault="00A62635" w:rsidP="005D2BE0">
            <w:pPr>
              <w:ind w:left="566" w:hanging="283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ab/>
              <w:t xml:space="preserve">Club Development Grant </w:t>
            </w:r>
            <w:r w:rsidRPr="00C141D3">
              <w:rPr>
                <w:rFonts w:asciiTheme="minorHAnsi" w:hAnsiTheme="minorHAnsi"/>
                <w:sz w:val="18"/>
                <w:szCs w:val="16"/>
                <w:lang w:val="en-GB"/>
              </w:rPr>
              <w:t>(</w:t>
            </w:r>
            <w:r>
              <w:rPr>
                <w:rFonts w:asciiTheme="minorHAnsi" w:hAnsiTheme="minorHAnsi"/>
                <w:sz w:val="18"/>
                <w:szCs w:val="16"/>
                <w:lang w:val="en-GB"/>
              </w:rPr>
              <w:t>Disability, Mental Health, Triathlon, Volleyball, Basketball, Tennis, Lawn Bowls, Disadvantaged Communities, Ethnic Minorities, Unemployed</w:t>
            </w:r>
            <w:r>
              <w:rPr>
                <w:rFonts w:asciiTheme="minorHAnsi" w:hAnsiTheme="minorHAnsi"/>
                <w:bCs/>
                <w:kern w:val="2"/>
                <w:sz w:val="18"/>
                <w:szCs w:val="16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>Please complete Q5B</w:t>
            </w:r>
            <w:r>
              <w:t> </w:t>
            </w:r>
          </w:p>
        </w:tc>
      </w:tr>
      <w:tr w:rsidR="00A62635" w:rsidRPr="00B27FE6" w:rsidTr="00A17A38">
        <w:trPr>
          <w:gridAfter w:val="1"/>
          <w:wAfter w:w="316" w:type="dxa"/>
          <w:trHeight w:val="424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635" w:rsidRDefault="00A62635" w:rsidP="005D2BE0">
            <w:pPr>
              <w:pStyle w:val="BodyText"/>
              <w:widowControl/>
              <w:ind w:left="113"/>
              <w:rPr>
                <w:rFonts w:ascii="Calibri" w:hAnsi="Calibri" w:cs="Calibri"/>
                <w:i/>
                <w:iCs/>
              </w:rPr>
            </w:pPr>
          </w:p>
          <w:p w:rsidR="00A62635" w:rsidRPr="00A62635" w:rsidRDefault="00A62635" w:rsidP="00A62635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5A - NEW CLUB GRANT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A62635" w:rsidRPr="00607BAB" w:rsidTr="00A17A38">
        <w:trPr>
          <w:gridAfter w:val="1"/>
          <w:wAfter w:w="316" w:type="dxa"/>
          <w:trHeight w:val="413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Pr="00607BAB" w:rsidRDefault="00A62635" w:rsidP="00A12A83">
            <w:pPr>
              <w:spacing w:before="240"/>
              <w:ind w:left="142"/>
              <w:rPr>
                <w:rFonts w:ascii="Calibri" w:eastAsiaTheme="minorEastAsia" w:hAnsi="Calibri" w:cs="Calibri"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-GB"/>
              </w:rPr>
              <w:t>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) Are you a new club?   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YES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r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  NO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r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br/>
              <w:t xml:space="preserve"> </w:t>
            </w:r>
          </w:p>
        </w:tc>
      </w:tr>
      <w:tr w:rsidR="00A62635" w:rsidRPr="004E41C3" w:rsidTr="00A17A38">
        <w:trPr>
          <w:gridAfter w:val="1"/>
          <w:wAfter w:w="316" w:type="dxa"/>
          <w:trHeight w:val="651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Pr="004E41C3" w:rsidRDefault="00A62635" w:rsidP="00A12A83">
            <w:pPr>
              <w:spacing w:line="274" w:lineRule="auto"/>
              <w:ind w:left="142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D525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(ii)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If ‘yes’, when was the club formed and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registered with an NGB?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</w:rPr>
              <w:t xml:space="preserve">           (please attach written confirmation from your NGB)</w:t>
            </w: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Default="00A62635" w:rsidP="005D2BE0">
            <w:pPr>
              <w:ind w:left="142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(iii) Please give a breakdown and details below of start up costs?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t> </w:t>
            </w: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3199" w:type="dxa"/>
            <w:gridSpan w:val="2"/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Area</w:t>
            </w:r>
          </w:p>
        </w:tc>
        <w:tc>
          <w:tcPr>
            <w:tcW w:w="537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A12A83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€</w:t>
            </w:r>
          </w:p>
        </w:tc>
      </w:tr>
      <w:tr w:rsidR="00A62635" w:rsidRPr="00B27FE6" w:rsidTr="00A17A38">
        <w:trPr>
          <w:gridAfter w:val="1"/>
          <w:wAfter w:w="316" w:type="dxa"/>
          <w:trHeight w:val="424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2635" w:rsidRDefault="00A62635" w:rsidP="00E0724D">
            <w:pPr>
              <w:pStyle w:val="BodyText"/>
              <w:widowControl/>
              <w:ind w:left="113"/>
              <w:rPr>
                <w:rFonts w:ascii="Calibri" w:hAnsi="Calibri" w:cs="Calibri"/>
                <w:b/>
                <w:bCs/>
                <w:lang w:val="en-GB"/>
              </w:rPr>
            </w:pPr>
          </w:p>
          <w:p w:rsidR="00A62635" w:rsidRPr="00B27FE6" w:rsidRDefault="00A62635" w:rsidP="00E0724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5B - CLUB DEVELOPMENT GRANT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A62635" w:rsidRPr="00607BAB" w:rsidTr="00A17A38">
        <w:trPr>
          <w:gridAfter w:val="1"/>
          <w:wAfter w:w="316" w:type="dxa"/>
          <w:trHeight w:val="729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Default="00A62635" w:rsidP="005D2BE0">
            <w:pPr>
              <w:pStyle w:val="BodyText"/>
              <w:ind w:left="142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sz w:val="21"/>
                <w:szCs w:val="21"/>
                <w:lang w:val="en-GB"/>
              </w:rPr>
              <w:t>i</w:t>
            </w:r>
            <w:proofErr w:type="spellEnd"/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)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Describe the proposed project </w:t>
            </w:r>
          </w:p>
          <w:p w:rsidR="00A62635" w:rsidRPr="00607BAB" w:rsidRDefault="00A62635" w:rsidP="005D2BE0">
            <w:pPr>
              <w:ind w:left="142"/>
              <w:rPr>
                <w:rFonts w:ascii="Calibri" w:eastAsiaTheme="minorEastAsia" w:hAnsi="Calibri" w:cs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Calibri" w:hAnsi="Calibri"/>
                <w:sz w:val="21"/>
                <w:szCs w:val="21"/>
                <w:lang w:val="en-GB"/>
              </w:rPr>
              <w:t xml:space="preserve">Please include target groups and outline of project including dates </w:t>
            </w:r>
            <w:r>
              <w:rPr>
                <w:rFonts w:ascii="Calibri" w:hAnsi="Calibri"/>
                <w:i/>
                <w:iCs/>
                <w:sz w:val="21"/>
                <w:szCs w:val="21"/>
                <w:lang w:val="en-GB"/>
              </w:rPr>
              <w:t>(use additional sheets if necessary)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RPr="004E41C3" w:rsidTr="00A17A38">
        <w:trPr>
          <w:gridAfter w:val="1"/>
          <w:wAfter w:w="316" w:type="dxa"/>
          <w:trHeight w:val="398"/>
        </w:trPr>
        <w:tc>
          <w:tcPr>
            <w:tcW w:w="1017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2635" w:rsidRPr="004E41C3" w:rsidRDefault="00A62635" w:rsidP="00E67C9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Default="00A62635" w:rsidP="005D2BE0">
            <w:pPr>
              <w:ind w:left="142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(ii) How will this project increase participation? </w:t>
            </w: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10171" w:type="dxa"/>
            <w:gridSpan w:val="8"/>
            <w:shd w:val="clear" w:color="auto" w:fill="D9D9D9" w:themeFill="background1" w:themeFillShade="D9"/>
            <w:vAlign w:val="center"/>
          </w:tcPr>
          <w:p w:rsidR="00A62635" w:rsidRDefault="00A62635" w:rsidP="005D2BE0">
            <w:pPr>
              <w:ind w:left="142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lastRenderedPageBreak/>
              <w:t>(iii) What are the associated costs of this project?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Please provide relevant quotations as appropriate.</w:t>
            </w: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Area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62635" w:rsidTr="00A17A38">
        <w:trPr>
          <w:gridAfter w:val="1"/>
          <w:wAfter w:w="316" w:type="dxa"/>
          <w:trHeight w:val="397"/>
        </w:trPr>
        <w:tc>
          <w:tcPr>
            <w:tcW w:w="857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62635" w:rsidRDefault="00A62635" w:rsidP="00E67C96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€</w:t>
            </w:r>
          </w:p>
        </w:tc>
      </w:tr>
    </w:tbl>
    <w:p w:rsidR="008F263F" w:rsidRDefault="008F263F">
      <w:pPr>
        <w:jc w:val="center"/>
        <w:rPr>
          <w:rFonts w:ascii="Candara" w:hAnsi="Candara" w:cs="Verdana"/>
          <w:b/>
          <w:bCs/>
          <w:iCs/>
          <w:color w:val="000000" w:themeColor="text1"/>
          <w:sz w:val="24"/>
          <w:lang w:val="en-GB"/>
        </w:rPr>
      </w:pPr>
    </w:p>
    <w:p w:rsidR="00A62635" w:rsidRPr="008F263F" w:rsidRDefault="00A62635">
      <w:pPr>
        <w:jc w:val="center"/>
        <w:rPr>
          <w:rFonts w:ascii="Candara" w:hAnsi="Candara" w:cs="Verdana"/>
          <w:b/>
          <w:bCs/>
          <w:iCs/>
          <w:color w:val="000000" w:themeColor="text1"/>
          <w:sz w:val="24"/>
          <w:lang w:val="en-GB"/>
        </w:rPr>
      </w:pPr>
    </w:p>
    <w:p w:rsidR="001D05EE" w:rsidRPr="00A17A38" w:rsidRDefault="001D05EE" w:rsidP="001D05EE">
      <w:pPr>
        <w:pStyle w:val="BodyTextIndent3"/>
        <w:ind w:left="0"/>
        <w:jc w:val="center"/>
        <w:rPr>
          <w:rFonts w:ascii="Arial" w:hAnsi="Arial" w:cs="Arial"/>
          <w:b/>
          <w:sz w:val="36"/>
          <w:szCs w:val="36"/>
        </w:rPr>
      </w:pPr>
      <w:r w:rsidRPr="00A17A38">
        <w:rPr>
          <w:rFonts w:ascii="Arial" w:hAnsi="Arial" w:cs="Arial"/>
          <w:b/>
          <w:sz w:val="36"/>
          <w:szCs w:val="36"/>
        </w:rPr>
        <w:t xml:space="preserve">Check List for Application </w:t>
      </w:r>
    </w:p>
    <w:p w:rsidR="00A17A38" w:rsidRPr="00A17A38" w:rsidRDefault="00A17A38" w:rsidP="001D05EE">
      <w:pPr>
        <w:pStyle w:val="BodyTextIndent3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Please be aware that </w:t>
      </w:r>
      <w:r w:rsidRPr="00A17A38">
        <w:rPr>
          <w:rFonts w:ascii="Arial" w:hAnsi="Arial" w:cs="Arial"/>
          <w:b/>
          <w:color w:val="FF0000"/>
          <w:sz w:val="24"/>
          <w:szCs w:val="24"/>
        </w:rPr>
        <w:t>all documents must accompany your completed application, incomplete applications will be returned.</w:t>
      </w:r>
    </w:p>
    <w:p w:rsidR="00E67C96" w:rsidRPr="00713352" w:rsidRDefault="00E67C96" w:rsidP="001D05EE">
      <w:pPr>
        <w:pStyle w:val="BodyTextIndent3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410"/>
      </w:tblGrid>
      <w:tr w:rsidR="001D05EE" w:rsidRPr="00713352" w:rsidTr="002151FB">
        <w:tc>
          <w:tcPr>
            <w:tcW w:w="7797" w:type="dxa"/>
            <w:shd w:val="clear" w:color="auto" w:fill="D9D9D9" w:themeFill="background1" w:themeFillShade="D9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3352">
              <w:rPr>
                <w:rFonts w:ascii="Arial" w:hAnsi="Arial" w:cs="Arial"/>
                <w:sz w:val="24"/>
                <w:szCs w:val="24"/>
              </w:rPr>
              <w:t>Application Form – fully complete and signed</w:t>
            </w:r>
          </w:p>
        </w:tc>
        <w:tc>
          <w:tcPr>
            <w:tcW w:w="2410" w:type="dxa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5EE" w:rsidRPr="00713352" w:rsidTr="002151FB">
        <w:tc>
          <w:tcPr>
            <w:tcW w:w="7797" w:type="dxa"/>
            <w:shd w:val="clear" w:color="auto" w:fill="D9D9D9" w:themeFill="background1" w:themeFillShade="D9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3352">
              <w:rPr>
                <w:rFonts w:ascii="Arial" w:hAnsi="Arial" w:cs="Arial"/>
                <w:sz w:val="24"/>
                <w:szCs w:val="24"/>
              </w:rPr>
              <w:t>Copy of Constitution/Club Rules</w:t>
            </w:r>
          </w:p>
        </w:tc>
        <w:tc>
          <w:tcPr>
            <w:tcW w:w="2410" w:type="dxa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5EE" w:rsidRPr="00713352" w:rsidTr="002151FB">
        <w:tc>
          <w:tcPr>
            <w:tcW w:w="7797" w:type="dxa"/>
            <w:shd w:val="clear" w:color="auto" w:fill="D9D9D9" w:themeFill="background1" w:themeFillShade="D9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3352">
              <w:rPr>
                <w:rFonts w:ascii="Arial" w:hAnsi="Arial" w:cs="Arial"/>
                <w:sz w:val="24"/>
                <w:szCs w:val="24"/>
              </w:rPr>
              <w:t>Copy of</w:t>
            </w:r>
            <w:r w:rsidR="00A17A38">
              <w:rPr>
                <w:rFonts w:ascii="Arial" w:hAnsi="Arial" w:cs="Arial"/>
                <w:sz w:val="24"/>
                <w:szCs w:val="24"/>
              </w:rPr>
              <w:t xml:space="preserve"> Annual Financial Statement or</w:t>
            </w:r>
            <w:r w:rsidRPr="00713352">
              <w:rPr>
                <w:rFonts w:ascii="Arial" w:hAnsi="Arial" w:cs="Arial"/>
                <w:sz w:val="24"/>
                <w:szCs w:val="24"/>
              </w:rPr>
              <w:t xml:space="preserve"> most recent accounts</w:t>
            </w:r>
            <w:r w:rsidR="00A17A38">
              <w:rPr>
                <w:rFonts w:ascii="Arial" w:hAnsi="Arial" w:cs="Arial"/>
                <w:sz w:val="24"/>
                <w:szCs w:val="24"/>
              </w:rPr>
              <w:t xml:space="preserve"> (3 </w:t>
            </w:r>
            <w:proofErr w:type="spellStart"/>
            <w:r w:rsidR="00A17A38">
              <w:rPr>
                <w:rFonts w:ascii="Arial" w:hAnsi="Arial" w:cs="Arial"/>
                <w:sz w:val="24"/>
                <w:szCs w:val="24"/>
              </w:rPr>
              <w:t>mths</w:t>
            </w:r>
            <w:proofErr w:type="spellEnd"/>
            <w:r w:rsidR="00A17A3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5EE" w:rsidRPr="00713352" w:rsidTr="002151FB">
        <w:tc>
          <w:tcPr>
            <w:tcW w:w="7797" w:type="dxa"/>
            <w:shd w:val="clear" w:color="auto" w:fill="D9D9D9" w:themeFill="background1" w:themeFillShade="D9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3352">
              <w:rPr>
                <w:rFonts w:ascii="Arial" w:hAnsi="Arial" w:cs="Arial"/>
                <w:sz w:val="24"/>
                <w:szCs w:val="24"/>
              </w:rPr>
              <w:t xml:space="preserve">Date and Time Received by </w:t>
            </w:r>
            <w:r>
              <w:rPr>
                <w:rFonts w:ascii="Arial" w:hAnsi="Arial" w:cs="Arial"/>
                <w:sz w:val="24"/>
                <w:szCs w:val="24"/>
              </w:rPr>
              <w:t>Louth Sports Unit (For Office Use)</w:t>
            </w:r>
          </w:p>
        </w:tc>
        <w:tc>
          <w:tcPr>
            <w:tcW w:w="2410" w:type="dxa"/>
          </w:tcPr>
          <w:p w:rsidR="001D05EE" w:rsidRPr="00713352" w:rsidRDefault="001D05EE" w:rsidP="00E67C96">
            <w:pPr>
              <w:pStyle w:val="BodyTextIndent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5EE" w:rsidRDefault="001D05EE" w:rsidP="001D05EE"/>
    <w:p w:rsidR="002151FB" w:rsidRDefault="002151FB" w:rsidP="001D05EE"/>
    <w:p w:rsidR="002151FB" w:rsidRDefault="002151FB" w:rsidP="001D05EE"/>
    <w:p w:rsidR="002151FB" w:rsidRDefault="002151FB" w:rsidP="001D05EE"/>
    <w:p w:rsidR="002151FB" w:rsidRDefault="002151FB" w:rsidP="001D05EE"/>
    <w:tbl>
      <w:tblPr>
        <w:tblpPr w:leftFromText="180" w:rightFromText="180" w:vertAnchor="text" w:horzAnchor="margin" w:tblpY="-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9"/>
        <w:gridCol w:w="4040"/>
        <w:gridCol w:w="3394"/>
      </w:tblGrid>
      <w:tr w:rsidR="001D05EE" w:rsidTr="00E67C96">
        <w:trPr>
          <w:trHeight w:val="350"/>
        </w:trPr>
        <w:tc>
          <w:tcPr>
            <w:tcW w:w="10173" w:type="dxa"/>
            <w:gridSpan w:val="3"/>
            <w:shd w:val="clear" w:color="auto" w:fill="FFFF00"/>
          </w:tcPr>
          <w:p w:rsidR="001D05EE" w:rsidRPr="006F6750" w:rsidRDefault="001D05EE" w:rsidP="00E67C96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6F6750">
              <w:rPr>
                <w:rFonts w:ascii="Arial" w:hAnsi="Arial" w:cs="Arial"/>
                <w:b/>
                <w:bCs/>
                <w:sz w:val="24"/>
                <w:u w:val="single"/>
              </w:rPr>
              <w:lastRenderedPageBreak/>
              <w:t>Declaration</w:t>
            </w:r>
          </w:p>
        </w:tc>
      </w:tr>
      <w:tr w:rsidR="001D05EE" w:rsidTr="00E67C96">
        <w:trPr>
          <w:trHeight w:val="3140"/>
        </w:trPr>
        <w:tc>
          <w:tcPr>
            <w:tcW w:w="10173" w:type="dxa"/>
            <w:gridSpan w:val="3"/>
            <w:shd w:val="clear" w:color="auto" w:fill="FFFF00"/>
          </w:tcPr>
          <w:p w:rsidR="001D05EE" w:rsidRPr="006F6750" w:rsidRDefault="001D05EE" w:rsidP="00E67C96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750">
              <w:rPr>
                <w:rFonts w:ascii="Arial" w:hAnsi="Arial" w:cs="Arial"/>
                <w:sz w:val="24"/>
                <w:szCs w:val="24"/>
              </w:rPr>
              <w:t xml:space="preserve">(To be signed by </w:t>
            </w:r>
            <w:r>
              <w:rPr>
                <w:rFonts w:ascii="Arial" w:hAnsi="Arial" w:cs="Arial"/>
                <w:sz w:val="24"/>
                <w:szCs w:val="24"/>
              </w:rPr>
              <w:t>club chairperson and treasurer</w:t>
            </w:r>
            <w:r w:rsidRPr="006F67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05EE" w:rsidRPr="006F6750" w:rsidRDefault="001D05EE" w:rsidP="00E67C96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750">
              <w:rPr>
                <w:rFonts w:ascii="Arial" w:hAnsi="Arial" w:cs="Arial"/>
                <w:sz w:val="24"/>
                <w:szCs w:val="24"/>
              </w:rPr>
              <w:t>(In the case of joint applications between clubs, this page to be copied and filled in by two members of each club involved)</w:t>
            </w:r>
          </w:p>
          <w:p w:rsidR="001D05EE" w:rsidRPr="006F6750" w:rsidRDefault="001D05EE" w:rsidP="00E67C96">
            <w:pPr>
              <w:pStyle w:val="BodyTextIndent3"/>
              <w:ind w:left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1D05EE" w:rsidRDefault="001D05EE" w:rsidP="00E67C96">
            <w:pPr>
              <w:pStyle w:val="BodyTextIndent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750">
              <w:rPr>
                <w:rFonts w:ascii="Arial" w:hAnsi="Arial" w:cs="Arial"/>
                <w:sz w:val="24"/>
                <w:szCs w:val="24"/>
              </w:rPr>
              <w:t>I hereby certify that I have read and understand the Sports Club Grants</w:t>
            </w:r>
            <w:r w:rsidR="00A17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6750">
              <w:rPr>
                <w:rFonts w:ascii="Arial" w:hAnsi="Arial" w:cs="Arial"/>
                <w:sz w:val="24"/>
                <w:szCs w:val="24"/>
              </w:rPr>
              <w:t xml:space="preserve">Application </w:t>
            </w:r>
            <w:r w:rsidR="00A17A38">
              <w:rPr>
                <w:rFonts w:ascii="Arial" w:hAnsi="Arial" w:cs="Arial"/>
                <w:sz w:val="24"/>
                <w:szCs w:val="24"/>
              </w:rPr>
              <w:t>Criteria</w:t>
            </w:r>
            <w:r w:rsidRPr="006F6750">
              <w:rPr>
                <w:rFonts w:ascii="Arial" w:hAnsi="Arial" w:cs="Arial"/>
                <w:sz w:val="24"/>
                <w:szCs w:val="24"/>
              </w:rPr>
              <w:t xml:space="preserve"> and that the information supplied on this application is complete, correct and accurate</w:t>
            </w:r>
            <w:r w:rsidR="00BB1629">
              <w:rPr>
                <w:rFonts w:ascii="Arial" w:hAnsi="Arial" w:cs="Arial"/>
                <w:sz w:val="24"/>
                <w:szCs w:val="24"/>
              </w:rPr>
              <w:t xml:space="preserve"> to the best of my </w:t>
            </w:r>
            <w:proofErr w:type="spellStart"/>
            <w:r w:rsidR="00BB1629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="00BB1629">
              <w:rPr>
                <w:rFonts w:ascii="Arial" w:hAnsi="Arial" w:cs="Arial"/>
                <w:sz w:val="24"/>
                <w:szCs w:val="24"/>
              </w:rPr>
              <w:t xml:space="preserve"> knowledge. I</w:t>
            </w:r>
            <w:r w:rsidRPr="006F6750">
              <w:rPr>
                <w:rFonts w:ascii="Arial" w:hAnsi="Arial" w:cs="Arial"/>
                <w:sz w:val="24"/>
                <w:szCs w:val="24"/>
              </w:rPr>
              <w:t xml:space="preserve">t is on this basis that </w:t>
            </w:r>
            <w:r w:rsidR="00BB1629">
              <w:rPr>
                <w:rFonts w:ascii="Arial" w:hAnsi="Arial" w:cs="Arial"/>
                <w:sz w:val="24"/>
                <w:szCs w:val="24"/>
              </w:rPr>
              <w:t>the</w:t>
            </w:r>
            <w:r w:rsidRPr="006F6750">
              <w:rPr>
                <w:rFonts w:ascii="Arial" w:hAnsi="Arial" w:cs="Arial"/>
                <w:sz w:val="24"/>
                <w:szCs w:val="24"/>
              </w:rPr>
              <w:t xml:space="preserve"> application is submitted for consideration and accepted by Louth Local Sports Partnership.  I further understand that the submission of any incorrect or inaccurate information will render the application null and void</w:t>
            </w:r>
            <w:r w:rsidR="00BB162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05EE" w:rsidRDefault="001D05EE" w:rsidP="00E67C96">
            <w:pPr>
              <w:pStyle w:val="BodyTextIndent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05EE" w:rsidRPr="006F6750" w:rsidRDefault="001D05EE" w:rsidP="00E67C96">
            <w:pPr>
              <w:pStyle w:val="BodyTextIndent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Louth Local Sports Partnership is fully compliant with GDPR and all information provided will not be shared for other than this grant application.</w:t>
            </w:r>
          </w:p>
          <w:p w:rsidR="001D05EE" w:rsidRPr="006F6750" w:rsidRDefault="001D05EE" w:rsidP="00E67C96">
            <w:pPr>
              <w:pStyle w:val="BodyTextIndent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5EE" w:rsidTr="00E67C96">
        <w:tc>
          <w:tcPr>
            <w:tcW w:w="2739" w:type="dxa"/>
            <w:shd w:val="clear" w:color="auto" w:fill="FFFF00"/>
          </w:tcPr>
          <w:p w:rsidR="001D05EE" w:rsidRPr="00E04F62" w:rsidRDefault="001D05EE" w:rsidP="00E67C96"/>
        </w:tc>
        <w:tc>
          <w:tcPr>
            <w:tcW w:w="4040" w:type="dxa"/>
            <w:shd w:val="clear" w:color="auto" w:fill="EAF1DD" w:themeFill="accent3" w:themeFillTint="33"/>
          </w:tcPr>
          <w:p w:rsidR="001D05EE" w:rsidRPr="006F6750" w:rsidRDefault="001D05EE" w:rsidP="00E67C96">
            <w:pPr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3394" w:type="dxa"/>
            <w:shd w:val="clear" w:color="auto" w:fill="EAF1DD" w:themeFill="accent3" w:themeFillTint="33"/>
          </w:tcPr>
          <w:p w:rsidR="001D05EE" w:rsidRPr="006F6750" w:rsidRDefault="001D05EE" w:rsidP="00E67C96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</w:tr>
      <w:tr w:rsidR="001D05EE" w:rsidTr="00E67C96">
        <w:tc>
          <w:tcPr>
            <w:tcW w:w="2739" w:type="dxa"/>
            <w:shd w:val="clear" w:color="auto" w:fill="FFFF00"/>
          </w:tcPr>
          <w:p w:rsidR="001D05EE" w:rsidRPr="00E04F62" w:rsidRDefault="001D05EE" w:rsidP="00E67C96">
            <w:r>
              <w:t>Name:</w:t>
            </w:r>
          </w:p>
        </w:tc>
        <w:tc>
          <w:tcPr>
            <w:tcW w:w="4040" w:type="dxa"/>
            <w:shd w:val="clear" w:color="auto" w:fill="EAF1DD" w:themeFill="accent3" w:themeFillTint="33"/>
          </w:tcPr>
          <w:p w:rsidR="001D05EE" w:rsidRDefault="001D05EE" w:rsidP="00E67C96"/>
        </w:tc>
        <w:tc>
          <w:tcPr>
            <w:tcW w:w="3394" w:type="dxa"/>
            <w:shd w:val="clear" w:color="auto" w:fill="EAF1DD" w:themeFill="accent3" w:themeFillTint="33"/>
          </w:tcPr>
          <w:p w:rsidR="001D05EE" w:rsidRDefault="001D05EE" w:rsidP="00E67C96"/>
        </w:tc>
      </w:tr>
      <w:tr w:rsidR="001D05EE" w:rsidTr="00E67C96">
        <w:tc>
          <w:tcPr>
            <w:tcW w:w="2739" w:type="dxa"/>
            <w:shd w:val="clear" w:color="auto" w:fill="FFFF00"/>
          </w:tcPr>
          <w:p w:rsidR="001D05EE" w:rsidRPr="00E04F62" w:rsidRDefault="001D05EE" w:rsidP="00E67C96">
            <w:r>
              <w:t xml:space="preserve">Signature: </w:t>
            </w:r>
          </w:p>
        </w:tc>
        <w:tc>
          <w:tcPr>
            <w:tcW w:w="4040" w:type="dxa"/>
            <w:shd w:val="clear" w:color="auto" w:fill="EAF1DD" w:themeFill="accent3" w:themeFillTint="33"/>
          </w:tcPr>
          <w:p w:rsidR="001D05EE" w:rsidRDefault="001D05EE" w:rsidP="00E67C96"/>
        </w:tc>
        <w:tc>
          <w:tcPr>
            <w:tcW w:w="3394" w:type="dxa"/>
            <w:shd w:val="clear" w:color="auto" w:fill="EAF1DD" w:themeFill="accent3" w:themeFillTint="33"/>
          </w:tcPr>
          <w:p w:rsidR="001D05EE" w:rsidRDefault="001D05EE" w:rsidP="00E67C96"/>
        </w:tc>
      </w:tr>
      <w:tr w:rsidR="001D05EE" w:rsidTr="00E67C96">
        <w:tc>
          <w:tcPr>
            <w:tcW w:w="2739" w:type="dxa"/>
            <w:shd w:val="clear" w:color="auto" w:fill="FFFF00"/>
          </w:tcPr>
          <w:p w:rsidR="001D05EE" w:rsidRPr="00E04F62" w:rsidRDefault="001D05EE" w:rsidP="00E67C96">
            <w:r>
              <w:t>Date:</w:t>
            </w:r>
          </w:p>
        </w:tc>
        <w:tc>
          <w:tcPr>
            <w:tcW w:w="4040" w:type="dxa"/>
            <w:shd w:val="clear" w:color="auto" w:fill="EAF1DD" w:themeFill="accent3" w:themeFillTint="33"/>
          </w:tcPr>
          <w:p w:rsidR="001D05EE" w:rsidRDefault="001D05EE" w:rsidP="00E67C96"/>
        </w:tc>
        <w:tc>
          <w:tcPr>
            <w:tcW w:w="3394" w:type="dxa"/>
            <w:shd w:val="clear" w:color="auto" w:fill="EAF1DD" w:themeFill="accent3" w:themeFillTint="33"/>
          </w:tcPr>
          <w:p w:rsidR="001D05EE" w:rsidRDefault="001D05EE" w:rsidP="00E67C96"/>
        </w:tc>
      </w:tr>
      <w:tr w:rsidR="001D05EE" w:rsidTr="00E67C96">
        <w:tc>
          <w:tcPr>
            <w:tcW w:w="10173" w:type="dxa"/>
            <w:gridSpan w:val="3"/>
            <w:shd w:val="clear" w:color="auto" w:fill="FFFF00"/>
          </w:tcPr>
          <w:p w:rsidR="001D05EE" w:rsidRDefault="001D05EE" w:rsidP="00E67C96">
            <w:pPr>
              <w:pStyle w:val="BodyTextIndent"/>
              <w:ind w:left="0"/>
              <w:jc w:val="center"/>
            </w:pP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Completed application forms should be returned by 4.00pm 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26DE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Pr="006F6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:rsidR="001D05EE" w:rsidRDefault="001D05EE" w:rsidP="001D05EE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D05EE" w:rsidRDefault="001D05EE" w:rsidP="001D05EE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D05EE" w:rsidRPr="00DC05EE" w:rsidRDefault="001D05EE" w:rsidP="001D05EE">
      <w:pPr>
        <w:pStyle w:val="BodyTextIndent"/>
        <w:ind w:left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R</w:t>
      </w:r>
      <w:r w:rsidRPr="00DC05EE">
        <w:rPr>
          <w:rFonts w:ascii="Arial" w:hAnsi="Arial" w:cs="Arial"/>
          <w:b/>
          <w:bCs/>
          <w:sz w:val="28"/>
          <w:szCs w:val="24"/>
        </w:rPr>
        <w:t>eturn Postal Address</w:t>
      </w:r>
    </w:p>
    <w:p w:rsidR="001D05EE" w:rsidRPr="00713352" w:rsidRDefault="001D05EE" w:rsidP="001D05EE">
      <w:pPr>
        <w:pStyle w:val="BodyTextInden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Sports Club Grant Application, </w:t>
      </w:r>
      <w:r w:rsidRPr="00713352">
        <w:rPr>
          <w:rFonts w:ascii="Arial" w:hAnsi="Arial" w:cs="Arial"/>
          <w:b/>
          <w:bCs/>
          <w:sz w:val="24"/>
          <w:szCs w:val="24"/>
        </w:rPr>
        <w:t xml:space="preserve">Louth </w:t>
      </w:r>
      <w:r>
        <w:rPr>
          <w:rFonts w:ascii="Arial" w:hAnsi="Arial" w:cs="Arial"/>
          <w:b/>
          <w:bCs/>
          <w:sz w:val="24"/>
          <w:szCs w:val="24"/>
        </w:rPr>
        <w:t>Sports Unit</w:t>
      </w:r>
    </w:p>
    <w:p w:rsidR="001D05EE" w:rsidRPr="00713352" w:rsidRDefault="001D05EE" w:rsidP="001D05EE">
      <w:pPr>
        <w:pStyle w:val="BodyTextIndent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Dundalk Sports Centre</w:t>
      </w:r>
      <w:r w:rsidRPr="0071335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Tom Bellow Avenue</w:t>
      </w:r>
      <w:r w:rsidRPr="00713352">
        <w:rPr>
          <w:rFonts w:ascii="Arial" w:hAnsi="Arial" w:cs="Arial"/>
          <w:b/>
          <w:bCs/>
          <w:sz w:val="24"/>
          <w:szCs w:val="24"/>
        </w:rPr>
        <w:t>, Dundalk, Co. Louth</w:t>
      </w:r>
      <w:r>
        <w:rPr>
          <w:rFonts w:ascii="Arial" w:hAnsi="Arial" w:cs="Arial"/>
          <w:b/>
          <w:bCs/>
          <w:sz w:val="24"/>
          <w:szCs w:val="24"/>
        </w:rPr>
        <w:t xml:space="preserve"> A91 X36T.</w:t>
      </w:r>
      <w:proofErr w:type="gramEnd"/>
    </w:p>
    <w:p w:rsidR="001D05EE" w:rsidRDefault="001D05EE" w:rsidP="001D05EE">
      <w:pPr>
        <w:pStyle w:val="BodyTextIndent3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13352">
        <w:rPr>
          <w:rFonts w:ascii="Arial" w:hAnsi="Arial" w:cs="Arial"/>
          <w:b/>
          <w:bCs/>
          <w:sz w:val="24"/>
          <w:szCs w:val="24"/>
        </w:rPr>
        <w:t>Tel: 042-9324318</w:t>
      </w:r>
    </w:p>
    <w:p w:rsidR="002151FB" w:rsidRPr="00713352" w:rsidRDefault="002151FB" w:rsidP="001D05EE">
      <w:pPr>
        <w:pStyle w:val="BodyTextIndent3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D05EE" w:rsidRPr="002151FB" w:rsidRDefault="001D05EE" w:rsidP="001D05EE">
      <w:pPr>
        <w:pStyle w:val="BodyTextInden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151FB">
        <w:rPr>
          <w:rFonts w:ascii="Arial" w:hAnsi="Arial" w:cs="Arial"/>
          <w:b/>
          <w:sz w:val="24"/>
          <w:szCs w:val="24"/>
        </w:rPr>
        <w:t>PLEASE NOTE:  Applications received after the closing date will not be considered</w:t>
      </w:r>
    </w:p>
    <w:p w:rsidR="002151FB" w:rsidRPr="00713352" w:rsidRDefault="002151FB" w:rsidP="001D05EE">
      <w:pPr>
        <w:pStyle w:val="BodyTextIndent"/>
        <w:ind w:left="0"/>
        <w:jc w:val="center"/>
        <w:rPr>
          <w:rFonts w:ascii="Arial" w:hAnsi="Arial" w:cs="Arial"/>
          <w:sz w:val="24"/>
          <w:szCs w:val="24"/>
        </w:rPr>
      </w:pPr>
    </w:p>
    <w:p w:rsidR="001D05EE" w:rsidRPr="002151FB" w:rsidRDefault="001D05EE" w:rsidP="002151FB">
      <w:pPr>
        <w:pStyle w:val="Header"/>
      </w:pPr>
      <w:r w:rsidRPr="002151FB">
        <w:t>THE DECISION OF THE COMMITTEE IS FINAL</w:t>
      </w:r>
    </w:p>
    <w:p w:rsidR="00B64E5C" w:rsidRPr="008F263F" w:rsidRDefault="00B64E5C">
      <w:pPr>
        <w:jc w:val="center"/>
        <w:rPr>
          <w:rFonts w:asciiTheme="minorHAnsi" w:hAnsiTheme="minorHAnsi" w:cs="Verdana"/>
          <w:b/>
          <w:bCs/>
          <w:iCs/>
          <w:color w:val="FF3300"/>
          <w:lang w:val="en-GB"/>
        </w:rPr>
      </w:pPr>
    </w:p>
    <w:p w:rsidR="00E9366E" w:rsidRDefault="0041297E" w:rsidP="0041297E">
      <w:pPr>
        <w:pStyle w:val="Heading7"/>
        <w:widowControl/>
        <w:ind w:left="143"/>
        <w:jc w:val="left"/>
      </w:pPr>
      <w:r>
        <w:rPr>
          <w:noProof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8352790</wp:posOffset>
            </wp:positionV>
            <wp:extent cx="1885950" cy="459105"/>
            <wp:effectExtent l="19050" t="0" r="0" b="0"/>
            <wp:wrapSquare wrapText="bothSides"/>
            <wp:docPr id="3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66E" w:rsidSect="007E5D80">
      <w:type w:val="continuous"/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B64E5C"/>
    <w:rsid w:val="000D06E3"/>
    <w:rsid w:val="001058ED"/>
    <w:rsid w:val="001129F0"/>
    <w:rsid w:val="00157B6A"/>
    <w:rsid w:val="001A68BD"/>
    <w:rsid w:val="001B57F3"/>
    <w:rsid w:val="001D05EE"/>
    <w:rsid w:val="002151FB"/>
    <w:rsid w:val="002B4B42"/>
    <w:rsid w:val="00343A1E"/>
    <w:rsid w:val="003F62EC"/>
    <w:rsid w:val="00403F2A"/>
    <w:rsid w:val="0041297E"/>
    <w:rsid w:val="00412AA2"/>
    <w:rsid w:val="004171B9"/>
    <w:rsid w:val="004E41C3"/>
    <w:rsid w:val="004F0703"/>
    <w:rsid w:val="005A2175"/>
    <w:rsid w:val="005C69EE"/>
    <w:rsid w:val="005D2BE0"/>
    <w:rsid w:val="00607BAB"/>
    <w:rsid w:val="006239A2"/>
    <w:rsid w:val="006828F2"/>
    <w:rsid w:val="006A5053"/>
    <w:rsid w:val="006E66CB"/>
    <w:rsid w:val="007D2907"/>
    <w:rsid w:val="007E5D80"/>
    <w:rsid w:val="00862321"/>
    <w:rsid w:val="00876D31"/>
    <w:rsid w:val="00893B3A"/>
    <w:rsid w:val="008F263F"/>
    <w:rsid w:val="00903CDF"/>
    <w:rsid w:val="00911458"/>
    <w:rsid w:val="009120C2"/>
    <w:rsid w:val="009406BA"/>
    <w:rsid w:val="0099245C"/>
    <w:rsid w:val="00A0773D"/>
    <w:rsid w:val="00A12A83"/>
    <w:rsid w:val="00A17A38"/>
    <w:rsid w:val="00A62635"/>
    <w:rsid w:val="00AD11A4"/>
    <w:rsid w:val="00AF0065"/>
    <w:rsid w:val="00B27FE6"/>
    <w:rsid w:val="00B469F6"/>
    <w:rsid w:val="00B64B96"/>
    <w:rsid w:val="00B64E5C"/>
    <w:rsid w:val="00B90083"/>
    <w:rsid w:val="00BA20D6"/>
    <w:rsid w:val="00BB1629"/>
    <w:rsid w:val="00C141D3"/>
    <w:rsid w:val="00C21F37"/>
    <w:rsid w:val="00CF021A"/>
    <w:rsid w:val="00D17F58"/>
    <w:rsid w:val="00D52574"/>
    <w:rsid w:val="00DB00C6"/>
    <w:rsid w:val="00DB5ED8"/>
    <w:rsid w:val="00DF646F"/>
    <w:rsid w:val="00E0724D"/>
    <w:rsid w:val="00E67C96"/>
    <w:rsid w:val="00E85978"/>
    <w:rsid w:val="00E9366E"/>
    <w:rsid w:val="00EA1072"/>
    <w:rsid w:val="00EA127D"/>
    <w:rsid w:val="00F00246"/>
    <w:rsid w:val="00F41193"/>
    <w:rsid w:val="00F9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6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E9366E"/>
    <w:pPr>
      <w:keepNext/>
      <w:autoSpaceDE/>
      <w:autoSpaceDN/>
      <w:jc w:val="center"/>
      <w:outlineLvl w:val="0"/>
    </w:pPr>
    <w:rPr>
      <w:rFonts w:ascii="Algerian" w:hAnsi="Algerian" w:cs="Algerian"/>
      <w:b/>
      <w:bCs/>
      <w:color w:val="auto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9366E"/>
    <w:pPr>
      <w:keepNext/>
      <w:autoSpaceDE/>
      <w:autoSpaceDN/>
      <w:jc w:val="center"/>
      <w:outlineLvl w:val="1"/>
    </w:pPr>
    <w:rPr>
      <w:color w:val="auto"/>
      <w:sz w:val="24"/>
      <w:szCs w:val="24"/>
      <w:u w:val="single"/>
    </w:rPr>
  </w:style>
  <w:style w:type="paragraph" w:styleId="Heading7">
    <w:name w:val="heading 7"/>
    <w:basedOn w:val="Normal"/>
    <w:link w:val="Heading7Char"/>
    <w:uiPriority w:val="99"/>
    <w:qFormat/>
    <w:rsid w:val="00E9366E"/>
    <w:pPr>
      <w:keepNext/>
      <w:autoSpaceDE/>
      <w:autoSpaceDN/>
      <w:jc w:val="center"/>
      <w:outlineLvl w:val="6"/>
    </w:pPr>
    <w:rPr>
      <w:b/>
      <w:bCs/>
      <w:color w:val="auto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366E"/>
    <w:pPr>
      <w:autoSpaceDE/>
      <w:autoSpaceDN/>
    </w:pPr>
    <w:rPr>
      <w:rFonts w:ascii="Tahoma" w:hAnsi="Tahoma" w:cs="Tahoma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4E5C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64E5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64E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E5C"/>
    <w:rPr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C3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4E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5EE"/>
    <w:rPr>
      <w:rFonts w:ascii="Times New Roman" w:hAnsi="Times New Roman"/>
      <w:color w:val="000000"/>
      <w:kern w:val="28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5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5EE"/>
    <w:rPr>
      <w:rFonts w:ascii="Times New Roman" w:hAnsi="Times New Roman"/>
      <w:color w:val="000000"/>
      <w:kern w:val="28"/>
    </w:rPr>
  </w:style>
  <w:style w:type="paragraph" w:styleId="Header">
    <w:name w:val="header"/>
    <w:aliases w:val="Header 2"/>
    <w:basedOn w:val="Normal"/>
    <w:next w:val="Normal"/>
    <w:link w:val="HeaderChar"/>
    <w:autoRedefine/>
    <w:qFormat/>
    <w:rsid w:val="002151FB"/>
    <w:pPr>
      <w:widowControl/>
      <w:tabs>
        <w:tab w:val="center" w:pos="4513"/>
        <w:tab w:val="right" w:pos="9026"/>
      </w:tabs>
      <w:suppressAutoHyphens/>
      <w:overflowPunct/>
      <w:autoSpaceDE/>
      <w:autoSpaceDN/>
      <w:adjustRightInd/>
      <w:spacing w:after="120"/>
      <w:jc w:val="center"/>
    </w:pPr>
    <w:rPr>
      <w:rFonts w:ascii="Arial" w:hAnsi="Arial" w:cs="Arial"/>
      <w:b/>
      <w:bCs/>
      <w:color w:val="FF9133"/>
      <w:kern w:val="0"/>
      <w:sz w:val="24"/>
      <w:szCs w:val="24"/>
      <w:lang w:val="en-US" w:eastAsia="en-US"/>
    </w:rPr>
  </w:style>
  <w:style w:type="character" w:customStyle="1" w:styleId="HeaderChar">
    <w:name w:val="Header Char"/>
    <w:aliases w:val="Header 2 Char"/>
    <w:basedOn w:val="DefaultParagraphFont"/>
    <w:link w:val="Header"/>
    <w:rsid w:val="002151FB"/>
    <w:rPr>
      <w:rFonts w:ascii="Arial" w:hAnsi="Arial" w:cs="Arial"/>
      <w:b/>
      <w:bCs/>
      <w:color w:val="FF913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karenphelan</dc:creator>
  <cp:lastModifiedBy>amcdonald</cp:lastModifiedBy>
  <cp:revision>4</cp:revision>
  <cp:lastPrinted>2020-01-09T09:17:00Z</cp:lastPrinted>
  <dcterms:created xsi:type="dcterms:W3CDTF">2020-01-08T16:56:00Z</dcterms:created>
  <dcterms:modified xsi:type="dcterms:W3CDTF">2020-01-09T13:42:00Z</dcterms:modified>
</cp:coreProperties>
</file>